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41" w:rsidRDefault="003B7B41" w:rsidP="003B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3B7B41" w:rsidRDefault="003B7B41" w:rsidP="003B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3B7B41" w:rsidRDefault="003B7B41" w:rsidP="003B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3B7B41" w:rsidRDefault="003B7B41" w:rsidP="003B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3B7B41" w:rsidRDefault="003B7B41" w:rsidP="003B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3B7B41" w:rsidRDefault="003B7B41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</w:t>
      </w:r>
      <w:r>
        <w:rPr>
          <w:rFonts w:ascii="Times New Roman" w:hAnsi="Times New Roman" w:cs="Times New Roman"/>
          <w:sz w:val="28"/>
          <w:szCs w:val="28"/>
        </w:rPr>
        <w:t xml:space="preserve"> вторник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B41" w:rsidRDefault="003B7B41" w:rsidP="003B7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развитие</w:t>
      </w:r>
    </w:p>
    <w:p w:rsidR="003B7B41" w:rsidRDefault="003B7B41" w:rsidP="003B7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B7B41" w:rsidRDefault="003B7B41" w:rsidP="003B7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3B7B41" w:rsidRDefault="003B7B41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3B7B41" w:rsidRDefault="003B7B41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</w:rPr>
        <w:t>«Измерение объема и длины меркой»</w:t>
      </w:r>
    </w:p>
    <w:p w:rsidR="003B7B41" w:rsidRDefault="003B7B41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</w:t>
      </w:r>
      <w:r>
        <w:rPr>
          <w:rFonts w:ascii="Times New Roman" w:hAnsi="Times New Roman" w:cs="Times New Roman"/>
          <w:sz w:val="28"/>
          <w:szCs w:val="28"/>
        </w:rPr>
        <w:t>измерять сыпучие вещества; сравнивать предметы по разным признакам</w:t>
      </w:r>
      <w:r w:rsidR="00751343">
        <w:rPr>
          <w:rFonts w:ascii="Times New Roman" w:hAnsi="Times New Roman" w:cs="Times New Roman"/>
          <w:sz w:val="28"/>
          <w:szCs w:val="28"/>
        </w:rPr>
        <w:t>; закреплять умение выполнять счет в пределах 10.</w:t>
      </w:r>
    </w:p>
    <w:p w:rsidR="00334D17" w:rsidRDefault="00334D17" w:rsidP="003B7B41">
      <w:pPr>
        <w:rPr>
          <w:rFonts w:ascii="Times New Roman" w:hAnsi="Times New Roman" w:cs="Times New Roman"/>
          <w:sz w:val="28"/>
          <w:szCs w:val="28"/>
        </w:rPr>
      </w:pPr>
      <w:r w:rsidRPr="00334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5540" cy="3220721"/>
            <wp:effectExtent l="0" t="0" r="3810" b="0"/>
            <wp:docPr id="2" name="Рисунок 2" descr="C:\Users\admin\Documents\ViberDownloads\0-02-0a-7376a6bb58fc0544ff541e977534a0a273ccf0e43b157a39308fb9cbefc9f797_812fe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7376a6bb58fc0544ff541e977534a0a273ccf0e43b157a39308fb9cbefc9f797_812fe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42" cy="32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600575"/>
            <wp:positionH relativeFrom="column">
              <wp:align>left</wp:align>
            </wp:positionH>
            <wp:positionV relativeFrom="paragraph">
              <wp:align>top</wp:align>
            </wp:positionV>
            <wp:extent cx="2415540" cy="3220721"/>
            <wp:effectExtent l="0" t="0" r="3810" b="0"/>
            <wp:wrapSquare wrapText="bothSides"/>
            <wp:docPr id="1" name="Рисунок 1" descr="C:\Users\admin\Documents\ViberDownloads\0-02-0a-99f0c96ba70ac89ec52c995184d51cf6c101ce3a4ea21711aaa432fd65207da8_683ca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a-99f0c96ba70ac89ec52c995184d51cf6c101ce3a4ea21711aaa432fd65207da8_683ca7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51343" w:rsidRDefault="0078759E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 Тема: «Мишка из бумаги».</w:t>
      </w:r>
    </w:p>
    <w:p w:rsidR="0078759E" w:rsidRDefault="0078759E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конструировать фигуру из бумаги и картона.</w:t>
      </w:r>
    </w:p>
    <w:p w:rsidR="00334D17" w:rsidRDefault="00334D17" w:rsidP="003B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</w:t>
      </w:r>
      <w:r w:rsidR="007C6901">
        <w:rPr>
          <w:rFonts w:ascii="Times New Roman" w:hAnsi="Times New Roman" w:cs="Times New Roman"/>
          <w:sz w:val="28"/>
          <w:szCs w:val="28"/>
        </w:rPr>
        <w:t xml:space="preserve"> детей.</w:t>
      </w:r>
      <w:bookmarkStart w:id="0" w:name="_GoBack"/>
      <w:bookmarkEnd w:id="0"/>
    </w:p>
    <w:p w:rsidR="00334D17" w:rsidRDefault="00334D17" w:rsidP="003B7B41">
      <w:pPr>
        <w:rPr>
          <w:rFonts w:ascii="Times New Roman" w:hAnsi="Times New Roman" w:cs="Times New Roman"/>
          <w:sz w:val="28"/>
          <w:szCs w:val="28"/>
        </w:rPr>
      </w:pPr>
      <w:r w:rsidRPr="00334D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0385" cy="3787352"/>
            <wp:effectExtent l="0" t="0" r="3810" b="3810"/>
            <wp:docPr id="3" name="Рисунок 3" descr="C:\Users\admin\Documents\ViberDownloads\0-02-05-1cd2f68c5930794091a045d5e5025a94571b0ab708492993e4a3551cc4768803_d052c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5-1cd2f68c5930794091a045d5e5025a94571b0ab708492993e4a3551cc4768803_d052cd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12" cy="37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D1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4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895" cy="3809587"/>
            <wp:effectExtent l="0" t="0" r="1905" b="635"/>
            <wp:docPr id="4" name="Рисунок 4" descr="C:\Users\admin\Documents\ViberDownloads\0-02-0a-bd66a402a77bdf0a91b22ab4ff5346e7e6c30184f86cc79dd99507cd0804474d_eea90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ViberDownloads\0-02-0a-bd66a402a77bdf0a91b22ab4ff5346e7e6c30184f86cc79dd99507cd0804474d_eea904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24" cy="38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D1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4D17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65350" cy="3852519"/>
            <wp:effectExtent l="0" t="0" r="6350" b="0"/>
            <wp:docPr id="5" name="Рисунок 5" descr="C:\Users\admin\Documents\ViberDownloads\0-02-0a-b154115b5ae8f93ec02b98914833f4079482e31100cf1be7918d1419f897753f_bb82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ViberDownloads\0-02-0a-b154115b5ae8f93ec02b98914833f4079482e31100cf1be7918d1419f897753f_bb820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01" cy="38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9E" w:rsidRDefault="0078759E" w:rsidP="003B7B41">
      <w:pPr>
        <w:rPr>
          <w:rFonts w:ascii="Times New Roman" w:hAnsi="Times New Roman" w:cs="Times New Roman"/>
          <w:sz w:val="28"/>
          <w:szCs w:val="28"/>
        </w:rPr>
      </w:pPr>
    </w:p>
    <w:p w:rsidR="00E45836" w:rsidRDefault="00E45836"/>
    <w:sectPr w:rsidR="00E4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A80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F"/>
    <w:rsid w:val="00334D17"/>
    <w:rsid w:val="003B7B41"/>
    <w:rsid w:val="00751343"/>
    <w:rsid w:val="0078759E"/>
    <w:rsid w:val="007C6901"/>
    <w:rsid w:val="00E45836"/>
    <w:rsid w:val="00E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A26C"/>
  <w15:chartTrackingRefBased/>
  <w15:docId w15:val="{041CEE16-F1C4-48A5-832F-532694FB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2020-04-21T13:48:00Z</dcterms:created>
  <dcterms:modified xsi:type="dcterms:W3CDTF">2020-04-21T14:49:00Z</dcterms:modified>
</cp:coreProperties>
</file>