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B" w:rsidRDefault="00023153" w:rsidP="00056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педагога-пс</w:t>
      </w:r>
      <w:r w:rsidRPr="00023153">
        <w:rPr>
          <w:rFonts w:ascii="Times New Roman" w:hAnsi="Times New Roman" w:cs="Times New Roman"/>
          <w:b/>
          <w:sz w:val="24"/>
          <w:szCs w:val="24"/>
        </w:rPr>
        <w:t>ихолога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Губиной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Джадатовны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проведенной работе во время дистанционного обучения</w:t>
      </w:r>
    </w:p>
    <w:p w:rsidR="00023153" w:rsidRDefault="00023153" w:rsidP="00056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17.04.2020 г.</w:t>
      </w:r>
    </w:p>
    <w:p w:rsidR="00023153" w:rsidRPr="00023153" w:rsidRDefault="00023153" w:rsidP="00056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153">
        <w:rPr>
          <w:rFonts w:ascii="Times New Roman" w:hAnsi="Times New Roman" w:cs="Times New Roman"/>
          <w:b/>
          <w:sz w:val="24"/>
          <w:szCs w:val="24"/>
        </w:rPr>
        <w:t>Коррекционная и развивающая работа:</w:t>
      </w:r>
    </w:p>
    <w:p w:rsidR="00023153" w:rsidRDefault="00023153" w:rsidP="00056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подготовительных групп предложено развивающее занятие согласно КТП.</w:t>
      </w:r>
    </w:p>
    <w:p w:rsidR="00AF2702" w:rsidRDefault="00023153" w:rsidP="00AF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F2702" w:rsidRPr="00AF2702" w:rsidRDefault="00AF2702" w:rsidP="00AF27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7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Развитие эмоциональной сферы детей.</w:t>
      </w:r>
    </w:p>
    <w:p w:rsidR="00AF2702" w:rsidRPr="00AF2702" w:rsidRDefault="00AF2702" w:rsidP="00AF270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7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Развитие внимания, мышления</w:t>
      </w:r>
    </w:p>
    <w:p w:rsidR="00AF2702" w:rsidRPr="00AF2702" w:rsidRDefault="00AF2702" w:rsidP="00AF270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F27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Развитие мелкой мускулатуры руки.</w:t>
      </w:r>
    </w:p>
    <w:p w:rsidR="00023153" w:rsidRPr="00AF2702" w:rsidRDefault="00AF2702" w:rsidP="00AF2702">
      <w:pPr>
        <w:spacing w:after="0" w:line="360" w:lineRule="auto"/>
        <w:ind w:left="708"/>
        <w:rPr>
          <w:rFonts w:ascii="Times New Roman" w:hAnsi="Times New Roman" w:cs="Times New Roman"/>
          <w:szCs w:val="24"/>
        </w:rPr>
      </w:pPr>
      <w:r w:rsidRPr="00AF270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Развитие произвольности психических   процессов</w:t>
      </w:r>
    </w:p>
    <w:p w:rsidR="00023153" w:rsidRPr="00023153" w:rsidRDefault="00023153" w:rsidP="00490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Сказка «Обида»</w:t>
      </w:r>
    </w:p>
    <w:p w:rsidR="00023153" w:rsidRPr="00023153" w:rsidRDefault="00023153" w:rsidP="00490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«Ежик и закономерность»</w:t>
      </w:r>
    </w:p>
    <w:p w:rsidR="00023153" w:rsidRDefault="00023153" w:rsidP="00056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153">
        <w:rPr>
          <w:rFonts w:ascii="Times New Roman" w:hAnsi="Times New Roman" w:cs="Times New Roman"/>
          <w:color w:val="000000"/>
          <w:sz w:val="24"/>
          <w:szCs w:val="24"/>
        </w:rPr>
        <w:t xml:space="preserve">Детям нужно найти закономерность и заполнить пустые квадраты </w:t>
      </w:r>
    </w:p>
    <w:p w:rsidR="0005647E" w:rsidRPr="00023153" w:rsidRDefault="0005647E" w:rsidP="00056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 wp14:anchorId="52B24B57" wp14:editId="1D012DD6">
            <wp:extent cx="1956021" cy="1560990"/>
            <wp:effectExtent l="0" t="0" r="6350" b="1270"/>
            <wp:docPr id="4" name="Рисунок 4" descr="C:\Users\макс\Desktop\24174_c51cac58ccb348fbda55871db9619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\Desktop\24174_c51cac58ccb348fbda55871db96199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43" cy="156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53" w:rsidRPr="00023153" w:rsidRDefault="00023153" w:rsidP="00490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Упражнение «4 </w:t>
      </w:r>
      <w:proofErr w:type="gramStart"/>
      <w:r w:rsidRPr="00023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лишний</w:t>
      </w:r>
      <w:proofErr w:type="gramEnd"/>
      <w:r w:rsidRPr="00023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23153" w:rsidRPr="00023153" w:rsidRDefault="00023153" w:rsidP="00056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153">
        <w:rPr>
          <w:rFonts w:ascii="Times New Roman" w:hAnsi="Times New Roman" w:cs="Times New Roman"/>
          <w:color w:val="000000"/>
          <w:sz w:val="24"/>
          <w:szCs w:val="24"/>
        </w:rPr>
        <w:t xml:space="preserve">Детям нужно найти лишнюю картинку в каждом ряду </w:t>
      </w:r>
    </w:p>
    <w:p w:rsidR="0005647E" w:rsidRDefault="0005647E" w:rsidP="00056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9DD2BDA" wp14:editId="64E84A65">
            <wp:extent cx="1323680" cy="1200647"/>
            <wp:effectExtent l="0" t="0" r="0" b="0"/>
            <wp:docPr id="5" name="Рисунок 5" descr="C:\Users\макс\Desktop\95431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\Desktop\954312_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2" t="15397" r="7517" b="18530"/>
                    <a:stretch/>
                  </pic:blipFill>
                  <pic:spPr bwMode="auto">
                    <a:xfrm>
                      <a:off x="0" y="0"/>
                      <a:ext cx="1327173" cy="12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153" w:rsidRPr="00023153" w:rsidRDefault="00023153" w:rsidP="004906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1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«Дорисуй-ка»</w:t>
      </w:r>
    </w:p>
    <w:p w:rsidR="0005647E" w:rsidRPr="0005647E" w:rsidRDefault="00023153" w:rsidP="000564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153">
        <w:rPr>
          <w:rFonts w:ascii="Times New Roman" w:hAnsi="Times New Roman" w:cs="Times New Roman"/>
          <w:color w:val="000000"/>
          <w:sz w:val="24"/>
          <w:szCs w:val="24"/>
        </w:rPr>
        <w:t xml:space="preserve">Дети дорисовывают вторую половину картинки </w:t>
      </w:r>
    </w:p>
    <w:p w:rsidR="0005647E" w:rsidRDefault="0005647E" w:rsidP="000564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E85F97" wp14:editId="07A815FA">
            <wp:extent cx="1566407" cy="1900409"/>
            <wp:effectExtent l="0" t="0" r="0" b="5080"/>
            <wp:docPr id="8" name="Рисунок 8" descr="C:\Users\макс\Desktop\18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кс\Desktop\183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47" cy="190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53" w:rsidRDefault="00023153" w:rsidP="004906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Приняли участие:</w:t>
      </w:r>
      <w:r w:rsidR="000564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70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5647E" w:rsidRPr="0005647E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CA6CD2" w:rsidRDefault="00CA6CD2" w:rsidP="004906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Фотоотчеты:</w:t>
      </w:r>
    </w:p>
    <w:p w:rsidR="00CA6CD2" w:rsidRDefault="00CA6CD2" w:rsidP="0005647E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93" cy="2154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85" cy="21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7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AF27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5D3CB" wp14:editId="406AF1AE">
            <wp:extent cx="1619399" cy="1677725"/>
            <wp:effectExtent l="0" t="0" r="0" b="0"/>
            <wp:docPr id="6" name="Рисунок 6" descr="C:\Users\макс\Desktop\изображение_viber_2020-04-21_10-5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\Desktop\изображение_viber_2020-04-21_10-54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5" t="49900" r="15411" b="1004"/>
                    <a:stretch/>
                  </pic:blipFill>
                  <pic:spPr bwMode="auto">
                    <a:xfrm>
                      <a:off x="0" y="0"/>
                      <a:ext cx="1619315" cy="167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270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AF27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67F5E" wp14:editId="17112D37">
            <wp:extent cx="1932167" cy="1549758"/>
            <wp:effectExtent l="0" t="0" r="0" b="0"/>
            <wp:docPr id="3" name="Рисунок 3" descr="C:\Users\макс\Desktop\изображение_viber_2020-04-21_10-5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\Desktop\изображение_viber_2020-04-21_10-54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4" t="2812" r="7110" b="50803"/>
                    <a:stretch/>
                  </pic:blipFill>
                  <pic:spPr bwMode="auto">
                    <a:xfrm>
                      <a:off x="0" y="0"/>
                      <a:ext cx="1932170" cy="15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CD2" w:rsidRDefault="00CA6CD2" w:rsidP="004906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ребята записывали голосовые сообщения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 рассказывали впечатления о прочитанной сказке. </w:t>
      </w:r>
    </w:p>
    <w:p w:rsidR="0049062D" w:rsidRDefault="0049062D" w:rsidP="004906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ребенку, выполнившему задания, было записано голосовое похвальное сообщение для стимула на дальнейшую работу.</w:t>
      </w:r>
    </w:p>
    <w:p w:rsidR="00CA6CD2" w:rsidRDefault="00CA6CD2" w:rsidP="00CA6CD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Отзывы родителей: </w:t>
      </w:r>
    </w:p>
    <w:p w:rsidR="00CA6CD2" w:rsidRPr="00CA6CD2" w:rsidRDefault="00CA6CD2" w:rsidP="00CA6CD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54325" cy="1288415"/>
            <wp:effectExtent l="0" t="0" r="3175" b="6985"/>
            <wp:docPr id="2" name="Рисунок 2" descr="C:\Users\макс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53" w:rsidRDefault="00023153" w:rsidP="000564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153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консультирование.</w:t>
      </w:r>
    </w:p>
    <w:p w:rsidR="00023153" w:rsidRDefault="00023153" w:rsidP="0005647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153">
        <w:rPr>
          <w:rFonts w:ascii="Times New Roman" w:hAnsi="Times New Roman" w:cs="Times New Roman"/>
          <w:sz w:val="24"/>
          <w:szCs w:val="24"/>
        </w:rPr>
        <w:t>Проведена индивидуальная консультация в дистанционном формате «Кризис 3-ех лет</w:t>
      </w:r>
      <w:r>
        <w:rPr>
          <w:rFonts w:ascii="Times New Roman" w:hAnsi="Times New Roman" w:cs="Times New Roman"/>
          <w:sz w:val="24"/>
          <w:szCs w:val="24"/>
        </w:rPr>
        <w:t>, особенности течения</w:t>
      </w:r>
      <w:r w:rsidRPr="00023153">
        <w:rPr>
          <w:rFonts w:ascii="Times New Roman" w:hAnsi="Times New Roman" w:cs="Times New Roman"/>
          <w:sz w:val="24"/>
          <w:szCs w:val="24"/>
        </w:rPr>
        <w:t>»</w:t>
      </w:r>
    </w:p>
    <w:p w:rsidR="00023153" w:rsidRPr="00023153" w:rsidRDefault="00023153" w:rsidP="00AF270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консультации: родитель получил рекомендации по эффективным методам и способам реагирования на протест ребенка. </w:t>
      </w:r>
    </w:p>
    <w:sectPr w:rsidR="00023153" w:rsidRPr="0002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D0"/>
    <w:multiLevelType w:val="hybridMultilevel"/>
    <w:tmpl w:val="9B5826CE"/>
    <w:lvl w:ilvl="0" w:tplc="D14C0DB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E8E6F16"/>
    <w:multiLevelType w:val="hybridMultilevel"/>
    <w:tmpl w:val="F35E2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7B3B2C"/>
    <w:multiLevelType w:val="hybridMultilevel"/>
    <w:tmpl w:val="815A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3"/>
    <w:rsid w:val="00023153"/>
    <w:rsid w:val="0004290B"/>
    <w:rsid w:val="0005647E"/>
    <w:rsid w:val="0049062D"/>
    <w:rsid w:val="00AF2702"/>
    <w:rsid w:val="00C266F9"/>
    <w:rsid w:val="00C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макс</cp:lastModifiedBy>
  <cp:revision>4</cp:revision>
  <dcterms:created xsi:type="dcterms:W3CDTF">2020-04-21T01:16:00Z</dcterms:created>
  <dcterms:modified xsi:type="dcterms:W3CDTF">2020-04-21T02:58:00Z</dcterms:modified>
</cp:coreProperties>
</file>