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Отчет по дистанционному обучению</w:t>
      </w:r>
    </w:p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Учитель-логопед Белобородова А.Е.</w:t>
      </w:r>
    </w:p>
    <w:p w:rsidR="008D2A97" w:rsidRPr="007A41AE" w:rsidRDefault="00631200" w:rsidP="00230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1AE">
        <w:rPr>
          <w:rFonts w:ascii="Times New Roman" w:hAnsi="Times New Roman" w:cs="Times New Roman"/>
          <w:b/>
          <w:sz w:val="28"/>
          <w:szCs w:val="28"/>
        </w:rPr>
        <w:t>17 апреля 2020 года</w:t>
      </w:r>
    </w:p>
    <w:p w:rsidR="00631200" w:rsidRPr="007A41AE" w:rsidRDefault="00631200" w:rsidP="007A41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Согласно циклограмме рабочего распределения рабочего времени учителя-логопеда МБДОУ «</w:t>
      </w:r>
      <w:proofErr w:type="spellStart"/>
      <w:r w:rsidRPr="007A41AE">
        <w:rPr>
          <w:rFonts w:ascii="Times New Roman" w:hAnsi="Times New Roman" w:cs="Times New Roman"/>
          <w:sz w:val="28"/>
          <w:szCs w:val="28"/>
        </w:rPr>
        <w:t>Олонский</w:t>
      </w:r>
      <w:proofErr w:type="spellEnd"/>
      <w:r w:rsidRPr="007A41AE">
        <w:rPr>
          <w:rFonts w:ascii="Times New Roman" w:hAnsi="Times New Roman" w:cs="Times New Roman"/>
          <w:sz w:val="28"/>
          <w:szCs w:val="28"/>
        </w:rPr>
        <w:t xml:space="preserve"> детский сад» 2 часа рабочего дня  выделяется на работу  с документацией, а также на групповые и индивидуаль</w:t>
      </w:r>
      <w:r w:rsidR="00FA61B7" w:rsidRPr="007A41AE">
        <w:rPr>
          <w:rFonts w:ascii="Times New Roman" w:hAnsi="Times New Roman" w:cs="Times New Roman"/>
          <w:sz w:val="28"/>
          <w:szCs w:val="28"/>
        </w:rPr>
        <w:t xml:space="preserve">ные консультации для родителей, оставшиеся 2 часа отводится на </w:t>
      </w:r>
      <w:proofErr w:type="spellStart"/>
      <w:r w:rsidR="00FA61B7" w:rsidRPr="007A41AE">
        <w:rPr>
          <w:rFonts w:ascii="Times New Roman" w:hAnsi="Times New Roman" w:cs="Times New Roman"/>
          <w:sz w:val="28"/>
          <w:szCs w:val="28"/>
        </w:rPr>
        <w:t>коррекционно-равзвиающую</w:t>
      </w:r>
      <w:proofErr w:type="spellEnd"/>
      <w:r w:rsidR="00FA61B7" w:rsidRPr="007A41AE">
        <w:rPr>
          <w:rFonts w:ascii="Times New Roman" w:hAnsi="Times New Roman" w:cs="Times New Roman"/>
          <w:sz w:val="28"/>
          <w:szCs w:val="28"/>
        </w:rPr>
        <w:t xml:space="preserve"> работу с детьми подготовительных к школе групп «А» и «Б»</w:t>
      </w:r>
    </w:p>
    <w:p w:rsidR="00631200" w:rsidRPr="007A41AE" w:rsidRDefault="00631200" w:rsidP="007A41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 xml:space="preserve">Мною были заполнены планы индивидуальных и подгрупповых занятий в форме дистанционного обучения. С родителями было согласовано время занятий, форма занятий,  темы, обратная связь. Для начала мы определились в какой форме родителям будет удобно получать задания (в печатном варианте, на электронную почту, в мессенджерах – </w:t>
      </w:r>
      <w:proofErr w:type="spellStart"/>
      <w:r w:rsidRPr="007A41AE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proofErr w:type="gramStart"/>
      <w:r w:rsidRPr="007A41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A41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1AE"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 w:rsidRPr="007A41AE">
        <w:rPr>
          <w:rFonts w:ascii="Times New Roman" w:hAnsi="Times New Roman" w:cs="Times New Roman"/>
          <w:sz w:val="28"/>
          <w:szCs w:val="28"/>
        </w:rPr>
        <w:t>, телеграмм) родители выбрали для себя оптимальные формы взаимодействия. Выбрали варианты получения обратной связи от родителей по итогам выполнения заданий в индивидуальном порядке (фото-отчет, видеоотчет,  онлайн консультация по видеосвязи).</w:t>
      </w:r>
    </w:p>
    <w:p w:rsidR="007A41AE" w:rsidRPr="007A41AE" w:rsidRDefault="00FA61B7" w:rsidP="007A41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Согласно кал</w:t>
      </w:r>
      <w:r w:rsidR="00C12124" w:rsidRPr="007A41AE">
        <w:rPr>
          <w:rFonts w:ascii="Times New Roman" w:hAnsi="Times New Roman" w:cs="Times New Roman"/>
          <w:sz w:val="28"/>
          <w:szCs w:val="28"/>
        </w:rPr>
        <w:t>ендарно-</w:t>
      </w:r>
      <w:r w:rsidRPr="007A41AE">
        <w:rPr>
          <w:rFonts w:ascii="Times New Roman" w:hAnsi="Times New Roman" w:cs="Times New Roman"/>
          <w:sz w:val="28"/>
          <w:szCs w:val="28"/>
        </w:rPr>
        <w:t xml:space="preserve">тематическому планированию на данный момент проходит </w:t>
      </w:r>
      <w:r w:rsidRPr="007A41A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A41AE">
        <w:rPr>
          <w:rFonts w:ascii="Times New Roman" w:hAnsi="Times New Roman" w:cs="Times New Roman"/>
          <w:sz w:val="28"/>
          <w:szCs w:val="28"/>
        </w:rPr>
        <w:t xml:space="preserve"> период обучения (март, апрель, май). Занятия по развитию лексико-грамматических категорий  с </w:t>
      </w:r>
      <w:proofErr w:type="gramStart"/>
      <w:r w:rsidRPr="007A41AE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Pr="007A41AE">
        <w:rPr>
          <w:rFonts w:ascii="Times New Roman" w:hAnsi="Times New Roman" w:cs="Times New Roman"/>
          <w:sz w:val="28"/>
          <w:szCs w:val="28"/>
        </w:rPr>
        <w:t xml:space="preserve"> имеющими ОНР проводятся по теме «Транспорт»</w:t>
      </w:r>
      <w:r w:rsidR="00C12124" w:rsidRPr="007A41AE">
        <w:rPr>
          <w:rFonts w:ascii="Times New Roman" w:hAnsi="Times New Roman" w:cs="Times New Roman"/>
          <w:sz w:val="28"/>
          <w:szCs w:val="28"/>
        </w:rPr>
        <w:t xml:space="preserve">. Родителям были отправлены задания по альбому №3 автора Н.Э </w:t>
      </w:r>
      <w:proofErr w:type="spellStart"/>
      <w:r w:rsidR="00C12124" w:rsidRPr="007A41AE">
        <w:rPr>
          <w:rFonts w:ascii="Times New Roman" w:hAnsi="Times New Roman" w:cs="Times New Roman"/>
          <w:sz w:val="28"/>
          <w:szCs w:val="28"/>
        </w:rPr>
        <w:t>Теремковой</w:t>
      </w:r>
      <w:proofErr w:type="spellEnd"/>
      <w:r w:rsidR="00C12124" w:rsidRPr="007A41AE">
        <w:rPr>
          <w:rFonts w:ascii="Times New Roman" w:hAnsi="Times New Roman" w:cs="Times New Roman"/>
          <w:sz w:val="28"/>
          <w:szCs w:val="28"/>
        </w:rPr>
        <w:t xml:space="preserve"> «Логопедические домашние задания для детей с ОНР 5-7 лет» </w:t>
      </w:r>
    </w:p>
    <w:p w:rsidR="007A41AE" w:rsidRPr="007A41AE" w:rsidRDefault="007A41AE" w:rsidP="007A41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 xml:space="preserve">Тема: Транспорт </w:t>
      </w:r>
    </w:p>
    <w:p w:rsidR="007A41AE" w:rsidRPr="007A41AE" w:rsidRDefault="007A41AE" w:rsidP="007A41AE">
      <w:pPr>
        <w:tabs>
          <w:tab w:val="left" w:pos="1080"/>
          <w:tab w:val="center" w:pos="1332"/>
          <w:tab w:val="right" w:pos="26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iCs/>
          <w:sz w:val="28"/>
          <w:szCs w:val="28"/>
        </w:rPr>
        <w:t xml:space="preserve">Цель: </w:t>
      </w:r>
      <w:r w:rsidRPr="007A41AE">
        <w:rPr>
          <w:rFonts w:ascii="Times New Roman" w:hAnsi="Times New Roman" w:cs="Times New Roman"/>
          <w:sz w:val="28"/>
          <w:szCs w:val="28"/>
        </w:rPr>
        <w:t>закрепление лексико-грамматических категорий и развитие связной речи по лексической теме «Транспорт»</w:t>
      </w:r>
    </w:p>
    <w:p w:rsidR="007A41AE" w:rsidRPr="007A41AE" w:rsidRDefault="007A41AE" w:rsidP="007A41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Задачи: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Расширение словарного запаса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Развитие навыков словообразования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Закрепление изученных грамматических категорий.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Закрепление навыка составлять сложные предложения</w:t>
      </w:r>
    </w:p>
    <w:p w:rsidR="007A41AE" w:rsidRPr="007A41AE" w:rsidRDefault="007A41AE" w:rsidP="007A41AE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7A41AE">
        <w:rPr>
          <w:rFonts w:ascii="Times New Roman" w:eastAsia="Calibri" w:hAnsi="Times New Roman" w:cs="Times New Roman"/>
          <w:iCs/>
          <w:sz w:val="28"/>
          <w:szCs w:val="28"/>
        </w:rPr>
        <w:t>Развитие мышления, памяти, внимания</w:t>
      </w:r>
    </w:p>
    <w:p w:rsidR="007A41AE" w:rsidRDefault="007A41AE" w:rsidP="007A41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41AE" w:rsidRDefault="007A41AE" w:rsidP="007A41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41AE" w:rsidRDefault="00D75028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2537460</wp:posOffset>
            </wp:positionV>
            <wp:extent cx="2133600" cy="300990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2537460</wp:posOffset>
            </wp:positionV>
            <wp:extent cx="2225675" cy="2800350"/>
            <wp:effectExtent l="19050" t="0" r="317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-224790</wp:posOffset>
            </wp:positionV>
            <wp:extent cx="2209800" cy="2667000"/>
            <wp:effectExtent l="19050" t="0" r="0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-320040</wp:posOffset>
            </wp:positionV>
            <wp:extent cx="1943100" cy="2343150"/>
            <wp:effectExtent l="19050" t="0" r="0" b="0"/>
            <wp:wrapTopAndBottom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-224790</wp:posOffset>
            </wp:positionV>
            <wp:extent cx="2209800" cy="266700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-320040</wp:posOffset>
            </wp:positionV>
            <wp:extent cx="1943100" cy="2343150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-320040</wp:posOffset>
            </wp:positionV>
            <wp:extent cx="1839595" cy="2343150"/>
            <wp:effectExtent l="19050" t="0" r="8255" b="0"/>
            <wp:wrapTopAndBottom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1AE">
        <w:rPr>
          <w:rFonts w:ascii="Times New Roman" w:hAnsi="Times New Roman" w:cs="Times New Roman"/>
          <w:sz w:val="28"/>
          <w:szCs w:val="28"/>
        </w:rPr>
        <w:t xml:space="preserve">Индивидуальные коррекционно-развивающие занятия проводились согласно индивидуальным планам развития детей. </w:t>
      </w:r>
    </w:p>
    <w:p w:rsidR="007A41AE" w:rsidRDefault="007A41AE" w:rsidP="007A41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по автоматизации поставленных звуков родители проводили самостоятельно по предоставленному наглядному материалу. </w:t>
      </w:r>
    </w:p>
    <w:p w:rsidR="00F151BA" w:rsidRDefault="00D20E3D" w:rsidP="007A41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196215</wp:posOffset>
            </wp:positionV>
            <wp:extent cx="1524000" cy="2038350"/>
            <wp:effectExtent l="190500" t="152400" r="171450" b="133350"/>
            <wp:wrapNone/>
            <wp:docPr id="21" name="Рисунок 21" descr="C:\Users\Danil\Downloads\Screenshot_20200421-140604_Vib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l\Downloads\Screenshot_20200421-140604_Viber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04" t="8532" r="3704" b="3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196215</wp:posOffset>
            </wp:positionV>
            <wp:extent cx="1497330" cy="2019300"/>
            <wp:effectExtent l="190500" t="152400" r="179070" b="133350"/>
            <wp:wrapNone/>
            <wp:docPr id="19" name="Рисунок 19" descr="C:\Users\Danil\Downloads\Screenshot_20200421-14061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l\Downloads\Screenshot_20200421-140612_Vibe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5939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41AE" w:rsidRDefault="007A41AE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41AE" w:rsidRDefault="007A41AE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41AE" w:rsidRDefault="007A41AE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41AE" w:rsidRDefault="007A41AE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41AE" w:rsidRDefault="007A41AE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2124" w:rsidRDefault="00C12124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61B7" w:rsidRPr="00FA61B7" w:rsidRDefault="002301E8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родители детей, посещающих логопедический пункт включены в процесс дистанционного обучения. 84</w:t>
      </w:r>
      <w:r w:rsidR="00D75028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(15 человек)</w:t>
      </w:r>
      <w:r w:rsidR="00D75028">
        <w:rPr>
          <w:rFonts w:ascii="Times New Roman" w:hAnsi="Times New Roman" w:cs="Times New Roman"/>
          <w:sz w:val="28"/>
          <w:szCs w:val="28"/>
        </w:rPr>
        <w:t xml:space="preserve"> родителей активно включилис</w:t>
      </w:r>
      <w:r>
        <w:rPr>
          <w:rFonts w:ascii="Times New Roman" w:hAnsi="Times New Roman" w:cs="Times New Roman"/>
          <w:sz w:val="28"/>
          <w:szCs w:val="28"/>
        </w:rPr>
        <w:t xml:space="preserve">ь и могут предоставить обратную связь и консультироваться онлайн. </w:t>
      </w:r>
      <w:r w:rsidR="00D7502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="00D75028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(3 человека)</w:t>
      </w:r>
      <w:r w:rsidR="00D75028">
        <w:rPr>
          <w:rFonts w:ascii="Times New Roman" w:hAnsi="Times New Roman" w:cs="Times New Roman"/>
          <w:sz w:val="28"/>
          <w:szCs w:val="28"/>
        </w:rPr>
        <w:t xml:space="preserve"> не могут на данный момент </w:t>
      </w:r>
      <w:r>
        <w:rPr>
          <w:rFonts w:ascii="Times New Roman" w:hAnsi="Times New Roman" w:cs="Times New Roman"/>
          <w:sz w:val="28"/>
          <w:szCs w:val="28"/>
        </w:rPr>
        <w:t xml:space="preserve">давать обратную связь в виде фото или видео отчета,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них нет интернета, либо телефона с камерой</w:t>
      </w:r>
      <w:r w:rsidR="00D750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Данным родителям были переданы задания в печатном виде. </w:t>
      </w:r>
    </w:p>
    <w:p w:rsidR="002301E8" w:rsidRDefault="002301E8">
      <w:pPr>
        <w:rPr>
          <w:rFonts w:ascii="Times New Roman" w:hAnsi="Times New Roman" w:cs="Times New Roman"/>
          <w:sz w:val="28"/>
          <w:szCs w:val="28"/>
        </w:rPr>
      </w:pPr>
    </w:p>
    <w:p w:rsidR="00631200" w:rsidRDefault="00D75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получены следующие отзывы: </w:t>
      </w:r>
    </w:p>
    <w:p w:rsidR="00D75028" w:rsidRPr="00631200" w:rsidRDefault="00D75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223520</wp:posOffset>
            </wp:positionV>
            <wp:extent cx="2686050" cy="1957070"/>
            <wp:effectExtent l="19050" t="0" r="0" b="0"/>
            <wp:wrapThrough wrapText="bothSides">
              <wp:wrapPolygon edited="0">
                <wp:start x="-153" y="0"/>
                <wp:lineTo x="-153" y="21446"/>
                <wp:lineTo x="21600" y="21446"/>
                <wp:lineTo x="21600" y="0"/>
                <wp:lineTo x="-153" y="0"/>
              </wp:wrapPolygon>
            </wp:wrapThrough>
            <wp:docPr id="24" name="Рисунок 24" descr="C:\Users\Danil\Downloads\Screenshot_20200421-14150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il\Downloads\Screenshot_20200421-141507_Vib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314325</wp:posOffset>
            </wp:positionV>
            <wp:extent cx="3428365" cy="1814195"/>
            <wp:effectExtent l="19050" t="0" r="635" b="0"/>
            <wp:wrapThrough wrapText="bothSides">
              <wp:wrapPolygon edited="0">
                <wp:start x="-120" y="0"/>
                <wp:lineTo x="-120" y="21320"/>
                <wp:lineTo x="21604" y="21320"/>
                <wp:lineTo x="21604" y="0"/>
                <wp:lineTo x="-120" y="0"/>
              </wp:wrapPolygon>
            </wp:wrapThrough>
            <wp:docPr id="23" name="Рисунок 23" descr="C:\Users\Danil\Downloads\Screenshot_20200421-172535_Vib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il\Downloads\Screenshot_20200421-172535_Vibe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200" w:rsidRPr="00631200" w:rsidRDefault="00631200">
      <w:pPr>
        <w:rPr>
          <w:rFonts w:ascii="Times New Roman" w:hAnsi="Times New Roman" w:cs="Times New Roman"/>
          <w:sz w:val="28"/>
          <w:szCs w:val="28"/>
        </w:rPr>
      </w:pPr>
    </w:p>
    <w:sectPr w:rsidR="00631200" w:rsidRPr="00631200" w:rsidSect="008D2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C4B82"/>
    <w:multiLevelType w:val="hybridMultilevel"/>
    <w:tmpl w:val="B0A670E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31200"/>
    <w:rsid w:val="002301E8"/>
    <w:rsid w:val="002E229D"/>
    <w:rsid w:val="00372CCF"/>
    <w:rsid w:val="00631200"/>
    <w:rsid w:val="007A41AE"/>
    <w:rsid w:val="008D2A97"/>
    <w:rsid w:val="00C12124"/>
    <w:rsid w:val="00D20E3D"/>
    <w:rsid w:val="00D75028"/>
    <w:rsid w:val="00F151BA"/>
    <w:rsid w:val="00FA6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7A41A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2</cp:revision>
  <dcterms:created xsi:type="dcterms:W3CDTF">2020-04-21T07:50:00Z</dcterms:created>
  <dcterms:modified xsi:type="dcterms:W3CDTF">2020-04-21T07:50:00Z</dcterms:modified>
</cp:coreProperties>
</file>