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27" w:rsidRDefault="00CA4827" w:rsidP="005524A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174154"/>
            <wp:effectExtent l="19050" t="0" r="3175" b="0"/>
            <wp:docPr id="1" name="Рисунок 4" descr="C:\Users\Кристина\Desktop\Documents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ристина\Desktop\Documents\Scan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827" w:rsidRDefault="00CA4827" w:rsidP="005524A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4827" w:rsidRDefault="00CA4827" w:rsidP="005524A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4827" w:rsidRDefault="00CA4827" w:rsidP="005524A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4827" w:rsidRDefault="00CA4827" w:rsidP="005524A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24AB" w:rsidRPr="00E51FC7" w:rsidRDefault="005C3B03" w:rsidP="005524A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1FC7">
        <w:rPr>
          <w:rFonts w:ascii="Times New Roman" w:hAnsi="Times New Roman" w:cs="Times New Roman"/>
          <w:b/>
          <w:sz w:val="32"/>
          <w:szCs w:val="32"/>
        </w:rPr>
        <w:lastRenderedPageBreak/>
        <w:t>Педагогические советы</w:t>
      </w:r>
    </w:p>
    <w:p w:rsidR="005524AB" w:rsidRPr="00E51FC7" w:rsidRDefault="004712A5" w:rsidP="008E473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1FC7">
        <w:rPr>
          <w:rFonts w:ascii="Times New Roman" w:hAnsi="Times New Roman" w:cs="Times New Roman"/>
          <w:b/>
          <w:sz w:val="32"/>
          <w:szCs w:val="32"/>
        </w:rPr>
        <w:t>20</w:t>
      </w:r>
      <w:r w:rsidR="00005EE2">
        <w:rPr>
          <w:rFonts w:ascii="Times New Roman" w:hAnsi="Times New Roman" w:cs="Times New Roman"/>
          <w:b/>
          <w:sz w:val="32"/>
          <w:szCs w:val="32"/>
        </w:rPr>
        <w:t>21</w:t>
      </w:r>
      <w:r w:rsidRPr="00E51FC7">
        <w:rPr>
          <w:rFonts w:ascii="Times New Roman" w:hAnsi="Times New Roman" w:cs="Times New Roman"/>
          <w:b/>
          <w:sz w:val="32"/>
          <w:szCs w:val="32"/>
        </w:rPr>
        <w:t xml:space="preserve"> – 20</w:t>
      </w:r>
      <w:r w:rsidR="00795F60" w:rsidRPr="00E51FC7">
        <w:rPr>
          <w:rFonts w:ascii="Times New Roman" w:hAnsi="Times New Roman" w:cs="Times New Roman"/>
          <w:b/>
          <w:sz w:val="32"/>
          <w:szCs w:val="32"/>
        </w:rPr>
        <w:t>2</w:t>
      </w:r>
      <w:r w:rsidR="00005EE2">
        <w:rPr>
          <w:rFonts w:ascii="Times New Roman" w:hAnsi="Times New Roman" w:cs="Times New Roman"/>
          <w:b/>
          <w:sz w:val="32"/>
          <w:szCs w:val="32"/>
        </w:rPr>
        <w:t>2</w:t>
      </w:r>
      <w:r w:rsidRPr="00E51FC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51FC7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Pr="00E51FC7">
        <w:rPr>
          <w:rFonts w:ascii="Times New Roman" w:hAnsi="Times New Roman" w:cs="Times New Roman"/>
          <w:b/>
          <w:sz w:val="32"/>
          <w:szCs w:val="32"/>
        </w:rPr>
        <w:t>. год.</w:t>
      </w:r>
    </w:p>
    <w:tbl>
      <w:tblPr>
        <w:tblStyle w:val="a4"/>
        <w:tblW w:w="0" w:type="auto"/>
        <w:tblLook w:val="04A0"/>
      </w:tblPr>
      <w:tblGrid>
        <w:gridCol w:w="534"/>
        <w:gridCol w:w="5528"/>
        <w:gridCol w:w="2268"/>
        <w:gridCol w:w="1241"/>
      </w:tblGrid>
      <w:tr w:rsidR="005C3B03" w:rsidRPr="005524AB" w:rsidTr="005C3B03">
        <w:tc>
          <w:tcPr>
            <w:tcW w:w="534" w:type="dxa"/>
          </w:tcPr>
          <w:p w:rsidR="005C3B03" w:rsidRPr="005524AB" w:rsidRDefault="005C3B03" w:rsidP="005C3B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28" w:type="dxa"/>
          </w:tcPr>
          <w:p w:rsidR="005C3B03" w:rsidRPr="005524AB" w:rsidRDefault="005C3B03" w:rsidP="005C3B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268" w:type="dxa"/>
          </w:tcPr>
          <w:p w:rsidR="005C3B03" w:rsidRPr="005524AB" w:rsidRDefault="005C3B03" w:rsidP="005C3B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  <w:tc>
          <w:tcPr>
            <w:tcW w:w="1241" w:type="dxa"/>
          </w:tcPr>
          <w:p w:rsidR="005C3B03" w:rsidRPr="005524AB" w:rsidRDefault="005C3B03" w:rsidP="005C3B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Срок</w:t>
            </w:r>
          </w:p>
        </w:tc>
      </w:tr>
      <w:tr w:rsidR="005C3B03" w:rsidRPr="005524AB" w:rsidTr="005C3B03">
        <w:tc>
          <w:tcPr>
            <w:tcW w:w="534" w:type="dxa"/>
          </w:tcPr>
          <w:p w:rsidR="005C3B03" w:rsidRPr="005524AB" w:rsidRDefault="005C3B03" w:rsidP="005C3B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</w:tcPr>
          <w:p w:rsidR="005C3B03" w:rsidRPr="005524AB" w:rsidRDefault="005C3B03" w:rsidP="005C3B0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524AB">
              <w:rPr>
                <w:rFonts w:ascii="Times New Roman" w:hAnsi="Times New Roman" w:cs="Times New Roman"/>
                <w:b/>
              </w:rPr>
              <w:t>Организационный</w:t>
            </w:r>
          </w:p>
          <w:p w:rsidR="005C3B03" w:rsidRPr="005524AB" w:rsidRDefault="005C3B03" w:rsidP="005C3B0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Анализ работы ДОУ за летний период;</w:t>
            </w:r>
          </w:p>
          <w:p w:rsidR="005C3B03" w:rsidRPr="005524AB" w:rsidRDefault="005C3B03" w:rsidP="005C3B0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Ознакомление педагогического коллектива</w:t>
            </w:r>
            <w:r w:rsidR="009B13C5" w:rsidRPr="005524AB">
              <w:rPr>
                <w:rFonts w:ascii="Times New Roman" w:hAnsi="Times New Roman" w:cs="Times New Roman"/>
              </w:rPr>
              <w:t xml:space="preserve"> с годовым планом работы на 20</w:t>
            </w:r>
            <w:r w:rsidR="00005EE2">
              <w:rPr>
                <w:rFonts w:ascii="Times New Roman" w:hAnsi="Times New Roman" w:cs="Times New Roman"/>
              </w:rPr>
              <w:t>21</w:t>
            </w:r>
            <w:r w:rsidR="00C6787D" w:rsidRPr="005524AB">
              <w:rPr>
                <w:rFonts w:ascii="Times New Roman" w:hAnsi="Times New Roman" w:cs="Times New Roman"/>
              </w:rPr>
              <w:t xml:space="preserve"> – 20</w:t>
            </w:r>
            <w:r w:rsidR="00795F60">
              <w:rPr>
                <w:rFonts w:ascii="Times New Roman" w:hAnsi="Times New Roman" w:cs="Times New Roman"/>
              </w:rPr>
              <w:t>2</w:t>
            </w:r>
            <w:r w:rsidR="00005EE2">
              <w:rPr>
                <w:rFonts w:ascii="Times New Roman" w:hAnsi="Times New Roman" w:cs="Times New Roman"/>
              </w:rPr>
              <w:t>2</w:t>
            </w:r>
            <w:r w:rsidRPr="005524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24AB">
              <w:rPr>
                <w:rFonts w:ascii="Times New Roman" w:hAnsi="Times New Roman" w:cs="Times New Roman"/>
              </w:rPr>
              <w:t>уч</w:t>
            </w:r>
            <w:proofErr w:type="spellEnd"/>
            <w:r w:rsidRPr="005524AB">
              <w:rPr>
                <w:rFonts w:ascii="Times New Roman" w:hAnsi="Times New Roman" w:cs="Times New Roman"/>
              </w:rPr>
              <w:t>. год;</w:t>
            </w:r>
          </w:p>
          <w:p w:rsidR="005C3B03" w:rsidRPr="005524AB" w:rsidRDefault="005C3B03" w:rsidP="005C3B0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Расстановка педагогических кадров по группам;</w:t>
            </w:r>
          </w:p>
          <w:p w:rsidR="005C3B03" w:rsidRPr="005524AB" w:rsidRDefault="005C3B03" w:rsidP="005C3B0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Утверждение сетки занятий и планов кружковой работы;</w:t>
            </w:r>
          </w:p>
          <w:p w:rsidR="00CF0C3B" w:rsidRPr="005524AB" w:rsidRDefault="005C3B03" w:rsidP="007F2E8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 xml:space="preserve">Итоги смотра – конкурса по подготовке к новому </w:t>
            </w:r>
            <w:proofErr w:type="spellStart"/>
            <w:r w:rsidRPr="005524AB">
              <w:rPr>
                <w:rFonts w:ascii="Times New Roman" w:hAnsi="Times New Roman" w:cs="Times New Roman"/>
              </w:rPr>
              <w:t>уч</w:t>
            </w:r>
            <w:proofErr w:type="spellEnd"/>
            <w:r w:rsidRPr="005524AB">
              <w:rPr>
                <w:rFonts w:ascii="Times New Roman" w:hAnsi="Times New Roman" w:cs="Times New Roman"/>
              </w:rPr>
              <w:t>. году</w:t>
            </w:r>
            <w:r w:rsidR="007F2E83" w:rsidRPr="005524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5C3B03" w:rsidRPr="005524AB" w:rsidRDefault="005C3B03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C3B03" w:rsidRPr="005524AB" w:rsidRDefault="000B4B0D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Дегтярёва К. В.</w:t>
            </w:r>
          </w:p>
          <w:p w:rsidR="005C3B03" w:rsidRPr="005524AB" w:rsidRDefault="00B50D2F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Казакова И. В.</w:t>
            </w:r>
          </w:p>
          <w:p w:rsidR="00B50D2F" w:rsidRPr="005524AB" w:rsidRDefault="00B50D2F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F0C3B" w:rsidRPr="005524AB" w:rsidRDefault="00CF0C3B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B50D2F" w:rsidRPr="005524AB" w:rsidRDefault="00B50D2F" w:rsidP="005C3B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50D2F" w:rsidRPr="005524AB" w:rsidRDefault="00B50D2F" w:rsidP="005C3B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50D2F" w:rsidRPr="005524AB" w:rsidRDefault="00B50D2F" w:rsidP="005C3B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50D2F" w:rsidRPr="005524AB" w:rsidRDefault="00B50D2F" w:rsidP="005C3B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C3B03" w:rsidRPr="005524AB" w:rsidRDefault="00B50D2F" w:rsidP="005C3B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 xml:space="preserve">Август </w:t>
            </w:r>
          </w:p>
          <w:p w:rsidR="00B50D2F" w:rsidRPr="005524AB" w:rsidRDefault="00B50D2F" w:rsidP="005C3B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B03" w:rsidRPr="005524AB" w:rsidTr="005C3B03">
        <w:tc>
          <w:tcPr>
            <w:tcW w:w="534" w:type="dxa"/>
          </w:tcPr>
          <w:p w:rsidR="005C3B03" w:rsidRPr="005524AB" w:rsidRDefault="00B50D2F" w:rsidP="005C3B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</w:tcPr>
          <w:p w:rsidR="005C3B03" w:rsidRPr="00517172" w:rsidRDefault="00B50D2F" w:rsidP="00517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17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B3A70" w:rsidRPr="00517172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 дошкольников основ безопасности жизнедеятельности (ОБЖ и ПДД) посредством основного вида детской деятельности – игры</w:t>
            </w:r>
            <w:r w:rsidRPr="0051717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87808" w:rsidRDefault="00287808" w:rsidP="00287808">
            <w:pPr>
              <w:ind w:left="360"/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</w:t>
            </w:r>
            <w:r w:rsidRPr="002878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808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повышение теоретического и </w:t>
            </w: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   </w:t>
            </w:r>
            <w:r w:rsidRPr="00287808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практического уровня знаний педагогов о </w:t>
            </w:r>
            <w:r w:rsidR="00FD5B3C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формировании у детей основ безопасного поведения в быту</w:t>
            </w:r>
            <w:r w:rsidR="00C4036D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, социуме, природе.</w:t>
            </w:r>
          </w:p>
          <w:p w:rsidR="00702216" w:rsidRPr="00702216" w:rsidRDefault="00702216" w:rsidP="00702216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слово; </w:t>
            </w:r>
          </w:p>
          <w:p w:rsidR="00287808" w:rsidRPr="00DF6899" w:rsidRDefault="00287808" w:rsidP="00597B0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DF6899">
              <w:rPr>
                <w:rFonts w:ascii="Times New Roman" w:hAnsi="Times New Roman" w:cs="Times New Roman"/>
              </w:rPr>
              <w:t xml:space="preserve">Справка по итогам тематической проверки «Организация </w:t>
            </w:r>
            <w:r w:rsidR="00DF6899" w:rsidRPr="00DF6899">
              <w:rPr>
                <w:rFonts w:ascii="Times New Roman" w:hAnsi="Times New Roman" w:cs="Times New Roman"/>
              </w:rPr>
              <w:t xml:space="preserve">работы педагогов по профилактике </w:t>
            </w:r>
            <w:proofErr w:type="spellStart"/>
            <w:proofErr w:type="gramStart"/>
            <w:r w:rsidR="00DF6899" w:rsidRPr="00DF6899">
              <w:rPr>
                <w:rFonts w:ascii="Times New Roman" w:hAnsi="Times New Roman" w:cs="Times New Roman"/>
              </w:rPr>
              <w:t>дорожно</w:t>
            </w:r>
            <w:proofErr w:type="spellEnd"/>
            <w:r w:rsidR="00DF6899" w:rsidRPr="00DF6899">
              <w:rPr>
                <w:rFonts w:ascii="Times New Roman" w:hAnsi="Times New Roman" w:cs="Times New Roman"/>
              </w:rPr>
              <w:t xml:space="preserve"> – транспортного</w:t>
            </w:r>
            <w:proofErr w:type="gramEnd"/>
            <w:r w:rsidR="00DF6899" w:rsidRPr="00DF6899">
              <w:rPr>
                <w:rFonts w:ascii="Times New Roman" w:hAnsi="Times New Roman" w:cs="Times New Roman"/>
              </w:rPr>
              <w:t xml:space="preserve"> травматизма, ОБЖ</w:t>
            </w:r>
            <w:r w:rsidRPr="00DF6899">
              <w:rPr>
                <w:rFonts w:ascii="Times New Roman" w:hAnsi="Times New Roman" w:cs="Times New Roman"/>
              </w:rPr>
              <w:t>»</w:t>
            </w:r>
          </w:p>
          <w:p w:rsidR="00597B06" w:rsidRPr="00DF6899" w:rsidRDefault="007F2E83" w:rsidP="00597B0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DF6899">
              <w:rPr>
                <w:rFonts w:ascii="Times New Roman" w:hAnsi="Times New Roman" w:cs="Times New Roman"/>
              </w:rPr>
              <w:t xml:space="preserve">Теоретическая часть: «Методические рекомендации по </w:t>
            </w:r>
            <w:r w:rsidR="00CF70A6" w:rsidRPr="00DF6899">
              <w:rPr>
                <w:rFonts w:ascii="Times New Roman" w:hAnsi="Times New Roman" w:cs="Times New Roman"/>
              </w:rPr>
              <w:t>реализации поставленной задачи</w:t>
            </w:r>
            <w:r w:rsidR="00CF0722" w:rsidRPr="00DF6899">
              <w:rPr>
                <w:rFonts w:ascii="Times New Roman" w:hAnsi="Times New Roman" w:cs="Times New Roman"/>
              </w:rPr>
              <w:t>»;</w:t>
            </w:r>
          </w:p>
          <w:p w:rsidR="00D44B4D" w:rsidRPr="00852BB4" w:rsidRDefault="00D44B4D" w:rsidP="00597B0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DF68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Консультация для </w:t>
            </w:r>
            <w:r w:rsidRPr="00852BB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педагогов «</w:t>
            </w:r>
            <w:r w:rsidR="00265BD8" w:rsidRPr="00265B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Формирование основ безопасности жизнедеятельности у детей старшего дошкольного возраста</w:t>
            </w:r>
            <w:r w:rsidRPr="00852BB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D11B38" w:rsidRPr="0002461C" w:rsidRDefault="00D11B38" w:rsidP="00597B0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02461C">
              <w:rPr>
                <w:rFonts w:ascii="Times New Roman" w:hAnsi="Times New Roman" w:cs="Times New Roman"/>
              </w:rPr>
              <w:t>Деловая игра</w:t>
            </w:r>
            <w:r w:rsidR="009E2070">
              <w:rPr>
                <w:rFonts w:ascii="Times New Roman" w:hAnsi="Times New Roman" w:cs="Times New Roman"/>
              </w:rPr>
              <w:t xml:space="preserve"> «Сказка ложь, да в ней намек»</w:t>
            </w:r>
            <w:r w:rsidRPr="0002461C">
              <w:rPr>
                <w:rFonts w:ascii="Times New Roman" w:hAnsi="Times New Roman" w:cs="Times New Roman"/>
              </w:rPr>
              <w:t>;</w:t>
            </w:r>
          </w:p>
          <w:p w:rsidR="00616AF6" w:rsidRPr="00852BB4" w:rsidRDefault="00880BD9" w:rsidP="00B50D2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852BB4">
              <w:rPr>
                <w:rFonts w:ascii="Times New Roman" w:hAnsi="Times New Roman" w:cs="Times New Roman"/>
              </w:rPr>
              <w:t>Информационно – практическая часть (и</w:t>
            </w:r>
            <w:r w:rsidR="00616AF6" w:rsidRPr="00852BB4">
              <w:rPr>
                <w:rFonts w:ascii="Times New Roman" w:hAnsi="Times New Roman" w:cs="Times New Roman"/>
              </w:rPr>
              <w:t>з опыта работы</w:t>
            </w:r>
            <w:r w:rsidRPr="00852BB4">
              <w:rPr>
                <w:rFonts w:ascii="Times New Roman" w:hAnsi="Times New Roman" w:cs="Times New Roman"/>
              </w:rPr>
              <w:t xml:space="preserve"> педагогов)</w:t>
            </w:r>
            <w:r w:rsidR="00CF0722" w:rsidRPr="00852BB4">
              <w:rPr>
                <w:rFonts w:ascii="Times New Roman" w:hAnsi="Times New Roman" w:cs="Times New Roman"/>
              </w:rPr>
              <w:t>;</w:t>
            </w:r>
          </w:p>
          <w:p w:rsidR="000F2D9A" w:rsidRPr="00852BB4" w:rsidRDefault="000F2D9A" w:rsidP="00B50D2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852BB4">
              <w:rPr>
                <w:rFonts w:ascii="Times New Roman" w:hAnsi="Times New Roman" w:cs="Times New Roman"/>
              </w:rPr>
              <w:t>Разное</w:t>
            </w:r>
            <w:r w:rsidR="00CF0722" w:rsidRPr="00852BB4">
              <w:rPr>
                <w:rFonts w:ascii="Times New Roman" w:hAnsi="Times New Roman" w:cs="Times New Roman"/>
              </w:rPr>
              <w:t>;</w:t>
            </w:r>
          </w:p>
          <w:p w:rsidR="007F2E83" w:rsidRPr="005524AB" w:rsidRDefault="000D7B11" w:rsidP="00B50D2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852BB4">
              <w:rPr>
                <w:rFonts w:ascii="Times New Roman" w:hAnsi="Times New Roman" w:cs="Times New Roman"/>
              </w:rPr>
              <w:t>Проект и решение педсовета</w:t>
            </w:r>
            <w:r w:rsidR="00CF0722" w:rsidRPr="00852B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5035B" w:rsidRDefault="0095035B" w:rsidP="0095035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42A5F" w:rsidRDefault="00742A5F" w:rsidP="0095035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42A5F" w:rsidRDefault="00742A5F" w:rsidP="0095035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42A5F" w:rsidRDefault="00742A5F" w:rsidP="0095035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42A5F" w:rsidRDefault="00742A5F" w:rsidP="0095035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5035B" w:rsidRDefault="0095035B" w:rsidP="0095035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87808" w:rsidRDefault="00287808" w:rsidP="0095035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87808" w:rsidRDefault="00287808" w:rsidP="0095035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52BB4" w:rsidRDefault="00852BB4" w:rsidP="0095035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02216" w:rsidRDefault="00702216" w:rsidP="0095035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И. В.</w:t>
            </w:r>
          </w:p>
          <w:p w:rsidR="0095035B" w:rsidRPr="00CB3C78" w:rsidRDefault="0095035B" w:rsidP="0095035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B3C78">
              <w:rPr>
                <w:rFonts w:ascii="Times New Roman" w:hAnsi="Times New Roman" w:cs="Times New Roman"/>
              </w:rPr>
              <w:t>Дегтяр</w:t>
            </w:r>
            <w:r w:rsidR="00D44B4D">
              <w:rPr>
                <w:rFonts w:ascii="Times New Roman" w:hAnsi="Times New Roman" w:cs="Times New Roman"/>
              </w:rPr>
              <w:t>е</w:t>
            </w:r>
            <w:r w:rsidRPr="00CB3C78">
              <w:rPr>
                <w:rFonts w:ascii="Times New Roman" w:hAnsi="Times New Roman" w:cs="Times New Roman"/>
              </w:rPr>
              <w:t>ва К. В.</w:t>
            </w:r>
          </w:p>
          <w:p w:rsidR="0095035B" w:rsidRDefault="0095035B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42A5F" w:rsidRDefault="00742A5F" w:rsidP="00742A5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44B4D" w:rsidRDefault="00D44B4D" w:rsidP="00742A5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44B4D" w:rsidRDefault="008F1DC4" w:rsidP="00742A5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Дегтярева К. В.</w:t>
            </w:r>
          </w:p>
          <w:p w:rsidR="00D44B4D" w:rsidRDefault="00D44B4D" w:rsidP="00742A5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44B4D" w:rsidRDefault="00D44B4D" w:rsidP="00742A5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44B4D" w:rsidRDefault="00265BD8" w:rsidP="00742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Купрякова О. В.</w:t>
            </w:r>
          </w:p>
          <w:p w:rsidR="0002461C" w:rsidRDefault="0002461C" w:rsidP="00742A5F">
            <w:pPr>
              <w:rPr>
                <w:rFonts w:ascii="Times New Roman" w:hAnsi="Times New Roman" w:cs="Times New Roman"/>
              </w:rPr>
            </w:pPr>
          </w:p>
          <w:p w:rsidR="00265BD8" w:rsidRDefault="00265BD8" w:rsidP="00742A5F">
            <w:pPr>
              <w:rPr>
                <w:rFonts w:ascii="Times New Roman" w:hAnsi="Times New Roman" w:cs="Times New Roman"/>
              </w:rPr>
            </w:pPr>
          </w:p>
          <w:p w:rsidR="00265BD8" w:rsidRDefault="00265BD8" w:rsidP="00742A5F">
            <w:pPr>
              <w:rPr>
                <w:rFonts w:ascii="Times New Roman" w:hAnsi="Times New Roman" w:cs="Times New Roman"/>
              </w:rPr>
            </w:pPr>
          </w:p>
          <w:p w:rsidR="0002461C" w:rsidRDefault="0002461C" w:rsidP="00742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И. Н.</w:t>
            </w:r>
          </w:p>
          <w:p w:rsidR="0002461C" w:rsidRDefault="0002461C" w:rsidP="00742A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Дозорова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И.</w:t>
            </w:r>
          </w:p>
          <w:p w:rsidR="0002461C" w:rsidRDefault="0002461C" w:rsidP="00742A5F">
            <w:pPr>
              <w:rPr>
                <w:rFonts w:ascii="Times New Roman" w:hAnsi="Times New Roman" w:cs="Times New Roman"/>
              </w:rPr>
            </w:pPr>
          </w:p>
          <w:p w:rsidR="00742A5F" w:rsidRDefault="00742A5F" w:rsidP="00742A5F">
            <w:pPr>
              <w:rPr>
                <w:rFonts w:ascii="Times New Roman" w:hAnsi="Times New Roman" w:cs="Times New Roman"/>
              </w:rPr>
            </w:pPr>
            <w:r w:rsidRPr="00742A5F">
              <w:rPr>
                <w:rFonts w:ascii="Times New Roman" w:hAnsi="Times New Roman" w:cs="Times New Roman"/>
              </w:rPr>
              <w:t>Казакова И. В.</w:t>
            </w:r>
          </w:p>
          <w:p w:rsidR="008F1DC4" w:rsidRPr="00742A5F" w:rsidRDefault="008F1DC4" w:rsidP="00742A5F"/>
        </w:tc>
        <w:tc>
          <w:tcPr>
            <w:tcW w:w="1241" w:type="dxa"/>
          </w:tcPr>
          <w:p w:rsidR="005C3B03" w:rsidRPr="005524AB" w:rsidRDefault="00C6787D" w:rsidP="005C3B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5C3B03" w:rsidRPr="005524AB" w:rsidTr="005C3B03">
        <w:tc>
          <w:tcPr>
            <w:tcW w:w="534" w:type="dxa"/>
          </w:tcPr>
          <w:p w:rsidR="005C3B03" w:rsidRPr="005524AB" w:rsidRDefault="00B50D2F" w:rsidP="005C3B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</w:tcPr>
          <w:p w:rsidR="00E30952" w:rsidRPr="00236E33" w:rsidRDefault="00E30952" w:rsidP="00236E3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E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236E33" w:rsidRPr="00236E33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Обеспечение своевременного и эффективного речевого развития как средства общения, познания, самовыражения ребёнка, на основе исследовательской (опытно – экспериментальной) деятельности</w:t>
            </w:r>
            <w:r w:rsidR="00FC01B3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метод</w:t>
            </w:r>
            <w:r w:rsidR="00B00821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ом</w:t>
            </w:r>
            <w:r w:rsidR="00FC01B3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проектов</w:t>
            </w:r>
            <w:r w:rsidRPr="00236E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A207B7" w:rsidRPr="00B5601D" w:rsidRDefault="00A207B7" w:rsidP="007537E2">
            <w:pPr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560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Цель:</w:t>
            </w:r>
            <w:r w:rsidR="003A4035" w:rsidRPr="00B5601D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 повышение теоретического и    практического уровня знаний педагогов</w:t>
            </w:r>
            <w:r w:rsidR="00181CED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 о</w:t>
            </w:r>
            <w:r w:rsidR="003A4035" w:rsidRPr="00B5601D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181CED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современных эффективных методах и средствах развития речи детей дошкольного возраста</w:t>
            </w:r>
            <w:r w:rsidR="003A4035" w:rsidRPr="00B5601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2F2F2"/>
              </w:rPr>
              <w:t>.</w:t>
            </w:r>
          </w:p>
          <w:p w:rsidR="00041DFB" w:rsidRPr="00041DFB" w:rsidRDefault="007C3BC3" w:rsidP="00041DF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B53F4">
              <w:rPr>
                <w:rFonts w:ascii="Times New Roman" w:hAnsi="Times New Roman" w:cs="Times New Roman"/>
              </w:rPr>
              <w:t>Теоретическая часть: «</w:t>
            </w:r>
            <w:r w:rsidR="003B6785" w:rsidRPr="00CB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реализации поставленной задачи</w:t>
            </w:r>
            <w:r w:rsidRPr="00CB53F4">
              <w:rPr>
                <w:rFonts w:ascii="Times New Roman" w:hAnsi="Times New Roman" w:cs="Times New Roman"/>
              </w:rPr>
              <w:t>»</w:t>
            </w:r>
            <w:r w:rsidR="00451264" w:rsidRPr="00CB53F4">
              <w:rPr>
                <w:rFonts w:ascii="Times New Roman" w:hAnsi="Times New Roman" w:cs="Times New Roman"/>
              </w:rPr>
              <w:t>;</w:t>
            </w:r>
          </w:p>
          <w:p w:rsidR="003B026D" w:rsidRPr="00B21FFE" w:rsidRDefault="00085281" w:rsidP="00C3587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21FF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Деловая игра «</w:t>
            </w:r>
            <w:r w:rsidR="00B21FFE" w:rsidRPr="00B21FF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Педагогический ринг</w:t>
            </w:r>
            <w:r w:rsidRPr="00B21FF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»</w:t>
            </w:r>
            <w:r w:rsidR="00A7133B" w:rsidRPr="00B21FF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;</w:t>
            </w:r>
          </w:p>
          <w:p w:rsidR="00041DFB" w:rsidRPr="003264D7" w:rsidRDefault="00041DFB" w:rsidP="00041DF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B21F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Консультация для педагогов «</w:t>
            </w:r>
            <w:r w:rsidR="00B21FFE" w:rsidRPr="00B21F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Влияние </w:t>
            </w:r>
            <w:proofErr w:type="spellStart"/>
            <w:proofErr w:type="gramStart"/>
            <w:r w:rsidR="00B21FFE" w:rsidRPr="00B21F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поисково</w:t>
            </w:r>
            <w:proofErr w:type="spellEnd"/>
            <w:r w:rsidR="00B21FFE" w:rsidRPr="00B21F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– исследовательской</w:t>
            </w:r>
            <w:proofErr w:type="gramEnd"/>
            <w:r w:rsidR="00B21FFE" w:rsidRPr="00B21F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деятельности на речевое развитие детей дошкольного </w:t>
            </w:r>
            <w:r w:rsidR="00B21FFE" w:rsidRPr="008405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возраста</w:t>
            </w:r>
            <w:r w:rsidRPr="008405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3264D7" w:rsidRPr="003264D7" w:rsidRDefault="003264D7" w:rsidP="003264D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Презентация педагогами экспериментальной деятельности с воспитанниками в детском саду</w:t>
            </w:r>
          </w:p>
          <w:p w:rsidR="003169AC" w:rsidRPr="008405BF" w:rsidRDefault="003169AC" w:rsidP="003169A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8405BF">
              <w:rPr>
                <w:rFonts w:ascii="Times New Roman" w:hAnsi="Times New Roman" w:cs="Times New Roman"/>
              </w:rPr>
              <w:t>Информационно – практическая часть (из опыта работы педагогов);</w:t>
            </w:r>
          </w:p>
          <w:p w:rsidR="007F2E83" w:rsidRPr="008405BF" w:rsidRDefault="007F2E83" w:rsidP="007C3BC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405BF">
              <w:rPr>
                <w:rFonts w:ascii="Times New Roman" w:hAnsi="Times New Roman" w:cs="Times New Roman"/>
              </w:rPr>
              <w:t>Разное</w:t>
            </w:r>
            <w:r w:rsidR="00451264" w:rsidRPr="008405BF">
              <w:rPr>
                <w:rFonts w:ascii="Times New Roman" w:hAnsi="Times New Roman" w:cs="Times New Roman"/>
              </w:rPr>
              <w:t>;</w:t>
            </w:r>
          </w:p>
          <w:p w:rsidR="007C3BC3" w:rsidRPr="005524AB" w:rsidRDefault="007C3BC3" w:rsidP="007C3BC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Проект и решение педсовета</w:t>
            </w:r>
            <w:r w:rsidR="00451264" w:rsidRPr="005524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5C3B03" w:rsidRPr="005524AB" w:rsidRDefault="005C3B03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C3BC3" w:rsidRPr="005524AB" w:rsidRDefault="007C3BC3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C3BC3" w:rsidRPr="005524AB" w:rsidRDefault="007C3BC3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C3BC3" w:rsidRPr="005524AB" w:rsidRDefault="007C3BC3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A5BB0" w:rsidRDefault="001A5BB0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A5BB0" w:rsidRDefault="001A5BB0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E51FC7" w:rsidRDefault="00E51FC7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5601D" w:rsidRDefault="00B5601D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5601D" w:rsidRDefault="00B5601D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21FFE" w:rsidRDefault="00B21FFE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21FFE" w:rsidRDefault="00B21FFE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C3BC3" w:rsidRPr="005524AB" w:rsidRDefault="007C3BC3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Дегтярёва К. В.</w:t>
            </w:r>
          </w:p>
          <w:p w:rsidR="00B5601D" w:rsidRDefault="00B5601D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21FFE" w:rsidRDefault="00B21FFE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614C5" w:rsidRDefault="00D614C5" w:rsidP="0008528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614C5" w:rsidRDefault="00D614C5" w:rsidP="0008528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41DFB" w:rsidRDefault="003264D7" w:rsidP="0008528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Губина А. Д.</w:t>
            </w:r>
          </w:p>
          <w:p w:rsidR="00265BD8" w:rsidRPr="00CB3C78" w:rsidRDefault="00265BD8" w:rsidP="00265BD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Белобородова А. Е.</w:t>
            </w:r>
          </w:p>
          <w:p w:rsidR="00041DFB" w:rsidRDefault="00041DFB" w:rsidP="0008528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21FFE" w:rsidRDefault="00B21FFE" w:rsidP="0008528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21FFE" w:rsidRDefault="00B21FFE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264D7" w:rsidRDefault="003264D7" w:rsidP="003264D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264D7" w:rsidRDefault="003264D7" w:rsidP="003264D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Дозорова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 С.</w:t>
            </w:r>
          </w:p>
          <w:p w:rsidR="003264D7" w:rsidRDefault="003264D7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264D7" w:rsidRDefault="003264D7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35877" w:rsidRDefault="00774BF5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Мошкина Н. В</w:t>
            </w:r>
            <w:r w:rsidR="00F60DE3">
              <w:rPr>
                <w:rFonts w:ascii="Times New Roman" w:hAnsi="Times New Roman" w:cs="Times New Roman"/>
              </w:rPr>
              <w:t>.</w:t>
            </w:r>
          </w:p>
          <w:p w:rsidR="006534B9" w:rsidRDefault="006534B9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B0D8E" w:rsidRPr="005524AB" w:rsidRDefault="00AB0D8E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Казакова И. В.</w:t>
            </w:r>
          </w:p>
        </w:tc>
        <w:tc>
          <w:tcPr>
            <w:tcW w:w="1241" w:type="dxa"/>
          </w:tcPr>
          <w:p w:rsidR="0051139B" w:rsidRPr="005524AB" w:rsidRDefault="0051139B" w:rsidP="005C3B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1139B" w:rsidRPr="005524AB" w:rsidRDefault="0051139B" w:rsidP="005C3B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1139B" w:rsidRPr="005524AB" w:rsidRDefault="0051139B" w:rsidP="005C3B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1139B" w:rsidRPr="005524AB" w:rsidRDefault="0051139B" w:rsidP="005C3B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C3B03" w:rsidRPr="005524AB" w:rsidRDefault="00C6787D" w:rsidP="005C3B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5C3B03" w:rsidRPr="005524AB" w:rsidTr="005C3B03">
        <w:tc>
          <w:tcPr>
            <w:tcW w:w="534" w:type="dxa"/>
          </w:tcPr>
          <w:p w:rsidR="005C3B03" w:rsidRPr="005524AB" w:rsidRDefault="00B50D2F" w:rsidP="005C3B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528" w:type="dxa"/>
          </w:tcPr>
          <w:p w:rsidR="00E30952" w:rsidRPr="00236E33" w:rsidRDefault="00E30952" w:rsidP="00236E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E3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36E33" w:rsidRPr="00236E3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межнациональной толерантности и культуры межнационального общения посредствам художественного творчества, через совместную работу ДОУ и семьи</w:t>
            </w:r>
            <w:r w:rsidRPr="00236E3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96645" w:rsidRPr="00D96645" w:rsidRDefault="00D96645" w:rsidP="009D5EF9">
            <w:pPr>
              <w:ind w:left="720"/>
              <w:jc w:val="both"/>
              <w:rPr>
                <w:rFonts w:ascii="Monotype Corsiva" w:hAnsi="Monotype Corsiva"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Цель: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повышение профессионального уровня педагогов в работе с детьми и родителями по проблеме </w:t>
            </w:r>
            <w:r w:rsidR="002540F2">
              <w:rPr>
                <w:rFonts w:ascii="Times New Roman" w:hAnsi="Times New Roman" w:cs="Times New Roman"/>
                <w:i/>
                <w:sz w:val="24"/>
                <w:szCs w:val="24"/>
              </w:rPr>
              <w:t>воспитания</w:t>
            </w:r>
            <w:r w:rsidR="00236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межнациональной толерантности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236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04823" w:rsidRPr="00215EF9" w:rsidRDefault="00B04823" w:rsidP="00B048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215EF9">
              <w:rPr>
                <w:rFonts w:ascii="Times New Roman" w:hAnsi="Times New Roman" w:cs="Times New Roman"/>
              </w:rPr>
              <w:t>Теоретическая часть: «</w:t>
            </w:r>
            <w:r w:rsidR="002E02B9" w:rsidRPr="00215EF9">
              <w:rPr>
                <w:rFonts w:ascii="Times New Roman" w:hAnsi="Times New Roman" w:cs="Times New Roman"/>
              </w:rPr>
              <w:t>Методические рекомендации по реализации поставленной задачи</w:t>
            </w:r>
            <w:r w:rsidRPr="00215EF9">
              <w:rPr>
                <w:rFonts w:ascii="Times New Roman" w:hAnsi="Times New Roman" w:cs="Times New Roman"/>
              </w:rPr>
              <w:t>»</w:t>
            </w:r>
            <w:r w:rsidR="00CF0722" w:rsidRPr="00215EF9">
              <w:rPr>
                <w:rFonts w:ascii="Times New Roman" w:hAnsi="Times New Roman" w:cs="Times New Roman"/>
              </w:rPr>
              <w:t>;</w:t>
            </w:r>
          </w:p>
          <w:p w:rsidR="00B93990" w:rsidRPr="008353E8" w:rsidRDefault="00B93990" w:rsidP="00B048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8353E8">
              <w:rPr>
                <w:rFonts w:ascii="Times New Roman" w:hAnsi="Times New Roman" w:cs="Times New Roman"/>
              </w:rPr>
              <w:t>Доклад «</w:t>
            </w:r>
            <w:r w:rsidR="00814125" w:rsidRPr="008353E8">
              <w:rPr>
                <w:rFonts w:ascii="Times New Roman" w:hAnsi="Times New Roman" w:cs="Times New Roman"/>
              </w:rPr>
              <w:t>Народные игры, как средство духовно – нравственного воспитания</w:t>
            </w:r>
            <w:r w:rsidRPr="008353E8">
              <w:rPr>
                <w:rFonts w:ascii="Times New Roman" w:hAnsi="Times New Roman" w:cs="Times New Roman"/>
              </w:rPr>
              <w:t>»</w:t>
            </w:r>
            <w:r w:rsidR="008353E8" w:rsidRPr="008353E8">
              <w:rPr>
                <w:rFonts w:ascii="Times New Roman" w:hAnsi="Times New Roman" w:cs="Times New Roman"/>
              </w:rPr>
              <w:t>;</w:t>
            </w:r>
          </w:p>
          <w:p w:rsidR="00814125" w:rsidRPr="008353E8" w:rsidRDefault="00814125" w:rsidP="00B048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8353E8">
              <w:rPr>
                <w:rFonts w:ascii="Times New Roman" w:hAnsi="Times New Roman" w:cs="Times New Roman"/>
              </w:rPr>
              <w:t>Деловая игра</w:t>
            </w:r>
            <w:r w:rsidR="008353E8" w:rsidRPr="008353E8">
              <w:rPr>
                <w:rFonts w:ascii="Times New Roman" w:hAnsi="Times New Roman" w:cs="Times New Roman"/>
              </w:rPr>
              <w:t xml:space="preserve"> «Применение толерантности в педагогической практике»</w:t>
            </w:r>
            <w:r w:rsidRPr="008353E8">
              <w:rPr>
                <w:rFonts w:ascii="Times New Roman" w:hAnsi="Times New Roman" w:cs="Times New Roman"/>
              </w:rPr>
              <w:t xml:space="preserve">; </w:t>
            </w:r>
          </w:p>
          <w:p w:rsidR="00B93990" w:rsidRPr="008353E8" w:rsidRDefault="00B93990" w:rsidP="008353E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8353E8">
              <w:rPr>
                <w:rFonts w:ascii="Times New Roman" w:hAnsi="Times New Roman" w:cs="Times New Roman"/>
              </w:rPr>
              <w:t>Информационно – практическая часть (</w:t>
            </w:r>
            <w:r w:rsidR="008353E8" w:rsidRPr="008353E8">
              <w:rPr>
                <w:rFonts w:ascii="Times New Roman" w:hAnsi="Times New Roman" w:cs="Times New Roman"/>
              </w:rPr>
              <w:t xml:space="preserve">Организация партнерских отношений между ДОУ и семьями воспитанников </w:t>
            </w:r>
            <w:proofErr w:type="spellStart"/>
            <w:proofErr w:type="gramStart"/>
            <w:r w:rsidR="008353E8" w:rsidRPr="008353E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8353E8" w:rsidRPr="008353E8">
              <w:rPr>
                <w:rFonts w:ascii="Times New Roman" w:hAnsi="Times New Roman" w:cs="Times New Roman"/>
              </w:rPr>
              <w:t xml:space="preserve"> вопросу толерантного воспитания детей дошкольного возраста</w:t>
            </w:r>
            <w:r w:rsidRPr="008353E8">
              <w:rPr>
                <w:rFonts w:ascii="Times New Roman" w:hAnsi="Times New Roman" w:cs="Times New Roman"/>
              </w:rPr>
              <w:t>);</w:t>
            </w:r>
          </w:p>
          <w:p w:rsidR="000F2D9A" w:rsidRPr="008353E8" w:rsidRDefault="000F2D9A" w:rsidP="00B048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8353E8">
              <w:rPr>
                <w:rFonts w:ascii="Times New Roman" w:hAnsi="Times New Roman" w:cs="Times New Roman"/>
              </w:rPr>
              <w:t>Разное</w:t>
            </w:r>
          </w:p>
          <w:p w:rsidR="000F2D9A" w:rsidRPr="005524AB" w:rsidRDefault="000F2D9A" w:rsidP="00B048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Проект и решение педсовета</w:t>
            </w:r>
          </w:p>
        </w:tc>
        <w:tc>
          <w:tcPr>
            <w:tcW w:w="2268" w:type="dxa"/>
          </w:tcPr>
          <w:p w:rsidR="00B93990" w:rsidRDefault="00B93990" w:rsidP="006147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93990" w:rsidRDefault="00B93990" w:rsidP="006147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93990" w:rsidRDefault="00B93990" w:rsidP="006147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93990" w:rsidRDefault="00B93990" w:rsidP="006147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96645" w:rsidRDefault="00D96645" w:rsidP="006147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96645" w:rsidRDefault="00D96645" w:rsidP="006147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14125" w:rsidRDefault="00814125" w:rsidP="006147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353E8" w:rsidRDefault="008353E8" w:rsidP="006147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353E8" w:rsidRDefault="008353E8" w:rsidP="006147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14757" w:rsidRPr="00CF5BE9" w:rsidRDefault="00614757" w:rsidP="006147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BE9">
              <w:rPr>
                <w:rFonts w:ascii="Times New Roman" w:hAnsi="Times New Roman" w:cs="Times New Roman"/>
              </w:rPr>
              <w:t>Дегтярёва К. В.</w:t>
            </w:r>
          </w:p>
          <w:p w:rsidR="00CF5BE9" w:rsidRDefault="00CF5BE9" w:rsidP="00CF5BE9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8353E8" w:rsidRDefault="008353E8" w:rsidP="008353E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353E8" w:rsidRDefault="008353E8" w:rsidP="008353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Замарацких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В.</w:t>
            </w:r>
          </w:p>
          <w:p w:rsidR="00CF5BE9" w:rsidRPr="00CF5BE9" w:rsidRDefault="00CF5BE9" w:rsidP="00CF5BE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353E8" w:rsidRDefault="008353E8" w:rsidP="008353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Л. А.</w:t>
            </w:r>
          </w:p>
          <w:p w:rsidR="00814125" w:rsidRDefault="00814125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14125" w:rsidRDefault="001C6CE5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Быргазова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 В.</w:t>
            </w:r>
          </w:p>
          <w:p w:rsidR="00814125" w:rsidRDefault="00814125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Гаун Е. М</w:t>
            </w:r>
          </w:p>
          <w:p w:rsidR="00D96645" w:rsidRDefault="00D96645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ED0026" w:rsidRPr="005524AB" w:rsidRDefault="00ED0026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BE9">
              <w:rPr>
                <w:rFonts w:ascii="Times New Roman" w:hAnsi="Times New Roman" w:cs="Times New Roman"/>
              </w:rPr>
              <w:t>Казакова И. В.</w:t>
            </w:r>
          </w:p>
        </w:tc>
        <w:tc>
          <w:tcPr>
            <w:tcW w:w="1241" w:type="dxa"/>
          </w:tcPr>
          <w:p w:rsidR="005C3B03" w:rsidRPr="005524AB" w:rsidRDefault="00C6787D" w:rsidP="005C3B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Март</w:t>
            </w:r>
          </w:p>
        </w:tc>
      </w:tr>
      <w:tr w:rsidR="005C3B03" w:rsidRPr="005524AB" w:rsidTr="005C3B03">
        <w:tc>
          <w:tcPr>
            <w:tcW w:w="534" w:type="dxa"/>
          </w:tcPr>
          <w:p w:rsidR="005C3B03" w:rsidRPr="005524AB" w:rsidRDefault="00B50D2F" w:rsidP="005C3B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</w:tcPr>
          <w:p w:rsidR="005C3B03" w:rsidRPr="005524AB" w:rsidRDefault="00C6787D" w:rsidP="00B50D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524AB">
              <w:rPr>
                <w:rFonts w:ascii="Times New Roman" w:hAnsi="Times New Roman" w:cs="Times New Roman"/>
                <w:b/>
              </w:rPr>
              <w:t>«Итоги учебного года 20</w:t>
            </w:r>
            <w:r w:rsidR="00005EE2">
              <w:rPr>
                <w:rFonts w:ascii="Times New Roman" w:hAnsi="Times New Roman" w:cs="Times New Roman"/>
                <w:b/>
              </w:rPr>
              <w:t>21</w:t>
            </w:r>
            <w:r w:rsidRPr="005524AB">
              <w:rPr>
                <w:rFonts w:ascii="Times New Roman" w:hAnsi="Times New Roman" w:cs="Times New Roman"/>
                <w:b/>
              </w:rPr>
              <w:t xml:space="preserve"> - 20</w:t>
            </w:r>
            <w:r w:rsidR="003420F4">
              <w:rPr>
                <w:rFonts w:ascii="Times New Roman" w:hAnsi="Times New Roman" w:cs="Times New Roman"/>
                <w:b/>
              </w:rPr>
              <w:t>2</w:t>
            </w:r>
            <w:r w:rsidR="00005EE2">
              <w:rPr>
                <w:rFonts w:ascii="Times New Roman" w:hAnsi="Times New Roman" w:cs="Times New Roman"/>
                <w:b/>
              </w:rPr>
              <w:t>2</w:t>
            </w:r>
            <w:r w:rsidR="00B50D2F" w:rsidRPr="005524AB">
              <w:rPr>
                <w:rFonts w:ascii="Times New Roman" w:hAnsi="Times New Roman" w:cs="Times New Roman"/>
                <w:b/>
              </w:rPr>
              <w:t>»</w:t>
            </w:r>
          </w:p>
          <w:p w:rsidR="00B50D2F" w:rsidRPr="005524AB" w:rsidRDefault="00B50D2F" w:rsidP="00B50D2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О выполнении годовых задач;</w:t>
            </w:r>
          </w:p>
          <w:p w:rsidR="00B50D2F" w:rsidRDefault="00B50D2F" w:rsidP="00B50D2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 xml:space="preserve">«О наших успехах» - </w:t>
            </w:r>
            <w:r w:rsidR="00795F60">
              <w:rPr>
                <w:rFonts w:ascii="Times New Roman" w:hAnsi="Times New Roman" w:cs="Times New Roman"/>
              </w:rPr>
              <w:t>самоанализ</w:t>
            </w:r>
            <w:r w:rsidRPr="005524AB">
              <w:rPr>
                <w:rFonts w:ascii="Times New Roman" w:hAnsi="Times New Roman" w:cs="Times New Roman"/>
              </w:rPr>
              <w:t xml:space="preserve"> воспитателей о проделанной работе за год</w:t>
            </w:r>
            <w:r w:rsidR="004C74C6" w:rsidRPr="005524AB">
              <w:rPr>
                <w:rFonts w:ascii="Times New Roman" w:hAnsi="Times New Roman" w:cs="Times New Roman"/>
              </w:rPr>
              <w:t>;</w:t>
            </w:r>
          </w:p>
          <w:p w:rsidR="00795F60" w:rsidRPr="005524AB" w:rsidRDefault="00795F60" w:rsidP="00B50D2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Отчёт о работе </w:t>
            </w:r>
            <w:proofErr w:type="spellStart"/>
            <w:r>
              <w:rPr>
                <w:rFonts w:ascii="Times New Roman" w:hAnsi="Times New Roman" w:cs="Times New Roman"/>
              </w:rPr>
              <w:t>логопункта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795F60" w:rsidRPr="00795F60" w:rsidRDefault="004C74C6" w:rsidP="00795F6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Анализ оздоровительной работы за год;</w:t>
            </w:r>
          </w:p>
          <w:p w:rsidR="00C6787D" w:rsidRPr="005524AB" w:rsidRDefault="004C74C6" w:rsidP="009B13C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Утверждение плана работы на летний оздоровительный период;</w:t>
            </w:r>
          </w:p>
          <w:p w:rsidR="00C6787D" w:rsidRPr="005524AB" w:rsidRDefault="00C6787D" w:rsidP="004C74C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Разное</w:t>
            </w:r>
          </w:p>
          <w:p w:rsidR="004C74C6" w:rsidRPr="005524AB" w:rsidRDefault="004C74C6" w:rsidP="00B50D2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Проект решения педсовета.</w:t>
            </w:r>
          </w:p>
        </w:tc>
        <w:tc>
          <w:tcPr>
            <w:tcW w:w="2268" w:type="dxa"/>
          </w:tcPr>
          <w:p w:rsidR="005C3B03" w:rsidRPr="005524AB" w:rsidRDefault="005C3B03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C74C6" w:rsidRPr="005524AB" w:rsidRDefault="004C74C6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Дегтярёва К. В.</w:t>
            </w:r>
          </w:p>
          <w:p w:rsidR="004C74C6" w:rsidRDefault="005B4AA1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  <w:p w:rsidR="005B4AA1" w:rsidRDefault="005B4AA1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95F60" w:rsidRDefault="00795F60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Белобородова А. Е.</w:t>
            </w:r>
          </w:p>
          <w:p w:rsidR="00C6787D" w:rsidRPr="00143D08" w:rsidRDefault="00005EE2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И. Г.</w:t>
            </w:r>
          </w:p>
          <w:p w:rsidR="004C74C6" w:rsidRPr="005524AB" w:rsidRDefault="004C74C6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Казакова И. В.</w:t>
            </w:r>
          </w:p>
          <w:p w:rsidR="004C74C6" w:rsidRPr="005524AB" w:rsidRDefault="004C74C6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C74C6" w:rsidRPr="005524AB" w:rsidRDefault="004C74C6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5C3B03" w:rsidRPr="005524AB" w:rsidRDefault="000725EB" w:rsidP="005C3B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Май</w:t>
            </w:r>
          </w:p>
        </w:tc>
      </w:tr>
    </w:tbl>
    <w:p w:rsidR="005C3B03" w:rsidRPr="005524AB" w:rsidRDefault="005C3B03" w:rsidP="005C3B03">
      <w:pPr>
        <w:pStyle w:val="a3"/>
        <w:jc w:val="center"/>
        <w:rPr>
          <w:rFonts w:ascii="Times New Roman" w:hAnsi="Times New Roman" w:cs="Times New Roman"/>
        </w:rPr>
      </w:pPr>
    </w:p>
    <w:sectPr w:rsidR="005C3B03" w:rsidRPr="005524AB" w:rsidSect="0066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458F"/>
    <w:multiLevelType w:val="hybridMultilevel"/>
    <w:tmpl w:val="C55AB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F7D0E"/>
    <w:multiLevelType w:val="hybridMultilevel"/>
    <w:tmpl w:val="BF8ACD22"/>
    <w:lvl w:ilvl="0" w:tplc="38EE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D894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3A92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6E29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2222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AC8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FCB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B4BB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923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500DF"/>
    <w:multiLevelType w:val="hybridMultilevel"/>
    <w:tmpl w:val="BF8ACD22"/>
    <w:lvl w:ilvl="0" w:tplc="38EE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D894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3A92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6E29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2222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AC8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FCB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B4BB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923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F3EA3"/>
    <w:multiLevelType w:val="hybridMultilevel"/>
    <w:tmpl w:val="BF8ACD22"/>
    <w:lvl w:ilvl="0" w:tplc="38EE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D894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3A92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6E29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2222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AC8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FCB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B4BB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923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273179"/>
    <w:multiLevelType w:val="hybridMultilevel"/>
    <w:tmpl w:val="4BE62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915B0"/>
    <w:multiLevelType w:val="hybridMultilevel"/>
    <w:tmpl w:val="BF8ACD22"/>
    <w:lvl w:ilvl="0" w:tplc="38EE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D894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3A92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6E29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2222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AC8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FCB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B4BB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923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20AC8"/>
    <w:multiLevelType w:val="hybridMultilevel"/>
    <w:tmpl w:val="908AA1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643D2"/>
    <w:multiLevelType w:val="hybridMultilevel"/>
    <w:tmpl w:val="398CF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417C1"/>
    <w:multiLevelType w:val="hybridMultilevel"/>
    <w:tmpl w:val="39FC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513B5"/>
    <w:multiLevelType w:val="hybridMultilevel"/>
    <w:tmpl w:val="BF8ACD22"/>
    <w:lvl w:ilvl="0" w:tplc="38EE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D894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3A92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6E29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2222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AC8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FCB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B4BB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923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CD6456"/>
    <w:multiLevelType w:val="hybridMultilevel"/>
    <w:tmpl w:val="CFFC9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952C0"/>
    <w:multiLevelType w:val="hybridMultilevel"/>
    <w:tmpl w:val="BF8ACD22"/>
    <w:lvl w:ilvl="0" w:tplc="38EE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D894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3A92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6E29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2222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AC8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FCB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B4BB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923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406140"/>
    <w:multiLevelType w:val="hybridMultilevel"/>
    <w:tmpl w:val="50B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4720E5"/>
    <w:multiLevelType w:val="hybridMultilevel"/>
    <w:tmpl w:val="5720C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493D4F"/>
    <w:multiLevelType w:val="hybridMultilevel"/>
    <w:tmpl w:val="73C23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C00F82"/>
    <w:multiLevelType w:val="hybridMultilevel"/>
    <w:tmpl w:val="6562D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9266DE"/>
    <w:multiLevelType w:val="hybridMultilevel"/>
    <w:tmpl w:val="5A9ECB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A36310F"/>
    <w:multiLevelType w:val="hybridMultilevel"/>
    <w:tmpl w:val="9C6EB7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D701625"/>
    <w:multiLevelType w:val="multilevel"/>
    <w:tmpl w:val="80C21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11"/>
  </w:num>
  <w:num w:numId="9">
    <w:abstractNumId w:val="1"/>
  </w:num>
  <w:num w:numId="10">
    <w:abstractNumId w:val="5"/>
  </w:num>
  <w:num w:numId="11">
    <w:abstractNumId w:val="18"/>
  </w:num>
  <w:num w:numId="12">
    <w:abstractNumId w:val="17"/>
  </w:num>
  <w:num w:numId="13">
    <w:abstractNumId w:val="14"/>
  </w:num>
  <w:num w:numId="14">
    <w:abstractNumId w:val="2"/>
  </w:num>
  <w:num w:numId="15">
    <w:abstractNumId w:val="9"/>
  </w:num>
  <w:num w:numId="16">
    <w:abstractNumId w:val="16"/>
  </w:num>
  <w:num w:numId="17">
    <w:abstractNumId w:val="13"/>
  </w:num>
  <w:num w:numId="18">
    <w:abstractNumId w:val="1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B03"/>
    <w:rsid w:val="00005EE2"/>
    <w:rsid w:val="000106A9"/>
    <w:rsid w:val="0002461C"/>
    <w:rsid w:val="00041DFB"/>
    <w:rsid w:val="00056B8F"/>
    <w:rsid w:val="00061591"/>
    <w:rsid w:val="000725EB"/>
    <w:rsid w:val="00085281"/>
    <w:rsid w:val="000B31AC"/>
    <w:rsid w:val="000B4B0D"/>
    <w:rsid w:val="000D7B11"/>
    <w:rsid w:val="000F2D9A"/>
    <w:rsid w:val="000F77D2"/>
    <w:rsid w:val="00104CA8"/>
    <w:rsid w:val="00105403"/>
    <w:rsid w:val="0011398F"/>
    <w:rsid w:val="00137FB1"/>
    <w:rsid w:val="00143D08"/>
    <w:rsid w:val="00151F3C"/>
    <w:rsid w:val="00181CED"/>
    <w:rsid w:val="0019168D"/>
    <w:rsid w:val="001A5BB0"/>
    <w:rsid w:val="001B2E9C"/>
    <w:rsid w:val="001C6CE5"/>
    <w:rsid w:val="00206436"/>
    <w:rsid w:val="00215EF9"/>
    <w:rsid w:val="0022444A"/>
    <w:rsid w:val="00236E33"/>
    <w:rsid w:val="002540F2"/>
    <w:rsid w:val="00261BAA"/>
    <w:rsid w:val="002654F0"/>
    <w:rsid w:val="00265BD8"/>
    <w:rsid w:val="00285870"/>
    <w:rsid w:val="00287808"/>
    <w:rsid w:val="002B2A42"/>
    <w:rsid w:val="002B50EB"/>
    <w:rsid w:val="002E02B9"/>
    <w:rsid w:val="002E11BE"/>
    <w:rsid w:val="002E64C0"/>
    <w:rsid w:val="003169AC"/>
    <w:rsid w:val="00326041"/>
    <w:rsid w:val="003264D7"/>
    <w:rsid w:val="003360E9"/>
    <w:rsid w:val="00341F67"/>
    <w:rsid w:val="003420F4"/>
    <w:rsid w:val="003538C6"/>
    <w:rsid w:val="003640B3"/>
    <w:rsid w:val="00373AB4"/>
    <w:rsid w:val="003A4035"/>
    <w:rsid w:val="003B00BE"/>
    <w:rsid w:val="003B01C0"/>
    <w:rsid w:val="003B026D"/>
    <w:rsid w:val="003B6785"/>
    <w:rsid w:val="003F2836"/>
    <w:rsid w:val="00451264"/>
    <w:rsid w:val="004712A5"/>
    <w:rsid w:val="004A67F5"/>
    <w:rsid w:val="004C74C6"/>
    <w:rsid w:val="004D2E63"/>
    <w:rsid w:val="004D4BC9"/>
    <w:rsid w:val="004D6863"/>
    <w:rsid w:val="004E5FD6"/>
    <w:rsid w:val="004E7F18"/>
    <w:rsid w:val="004F494D"/>
    <w:rsid w:val="0050411D"/>
    <w:rsid w:val="0051139B"/>
    <w:rsid w:val="00517172"/>
    <w:rsid w:val="0052036C"/>
    <w:rsid w:val="00542AEB"/>
    <w:rsid w:val="005439F6"/>
    <w:rsid w:val="005524AB"/>
    <w:rsid w:val="00571AAA"/>
    <w:rsid w:val="00597B06"/>
    <w:rsid w:val="005B4AA1"/>
    <w:rsid w:val="005C3B03"/>
    <w:rsid w:val="005D3D89"/>
    <w:rsid w:val="005D79CB"/>
    <w:rsid w:val="005F1140"/>
    <w:rsid w:val="00614312"/>
    <w:rsid w:val="00614757"/>
    <w:rsid w:val="00616AF6"/>
    <w:rsid w:val="006369AC"/>
    <w:rsid w:val="0064687B"/>
    <w:rsid w:val="00647B9F"/>
    <w:rsid w:val="006534B9"/>
    <w:rsid w:val="00661418"/>
    <w:rsid w:val="006649C6"/>
    <w:rsid w:val="006B2B1C"/>
    <w:rsid w:val="006E4527"/>
    <w:rsid w:val="006E725C"/>
    <w:rsid w:val="00702216"/>
    <w:rsid w:val="007151F3"/>
    <w:rsid w:val="0071764E"/>
    <w:rsid w:val="00730CB8"/>
    <w:rsid w:val="00733CD1"/>
    <w:rsid w:val="00742A5F"/>
    <w:rsid w:val="007537E2"/>
    <w:rsid w:val="0075688F"/>
    <w:rsid w:val="00774BF5"/>
    <w:rsid w:val="00783B44"/>
    <w:rsid w:val="007941B5"/>
    <w:rsid w:val="00795F60"/>
    <w:rsid w:val="007A0BF8"/>
    <w:rsid w:val="007A20D2"/>
    <w:rsid w:val="007C3BC3"/>
    <w:rsid w:val="007D022D"/>
    <w:rsid w:val="007F2E83"/>
    <w:rsid w:val="007F7BEB"/>
    <w:rsid w:val="00814125"/>
    <w:rsid w:val="008353E8"/>
    <w:rsid w:val="008369CA"/>
    <w:rsid w:val="008405BF"/>
    <w:rsid w:val="00852BB4"/>
    <w:rsid w:val="008665B2"/>
    <w:rsid w:val="00880BD9"/>
    <w:rsid w:val="00890919"/>
    <w:rsid w:val="0089237B"/>
    <w:rsid w:val="008B3A70"/>
    <w:rsid w:val="008C56FD"/>
    <w:rsid w:val="008D1DA2"/>
    <w:rsid w:val="008E4732"/>
    <w:rsid w:val="008F1DC4"/>
    <w:rsid w:val="00911FD8"/>
    <w:rsid w:val="00942250"/>
    <w:rsid w:val="00946308"/>
    <w:rsid w:val="0095035B"/>
    <w:rsid w:val="00955AC7"/>
    <w:rsid w:val="009616FF"/>
    <w:rsid w:val="00975A56"/>
    <w:rsid w:val="009A2CC9"/>
    <w:rsid w:val="009B13C5"/>
    <w:rsid w:val="009D5EF9"/>
    <w:rsid w:val="009E2070"/>
    <w:rsid w:val="009F66C7"/>
    <w:rsid w:val="00A14FD0"/>
    <w:rsid w:val="00A16F6C"/>
    <w:rsid w:val="00A207B7"/>
    <w:rsid w:val="00A26DD1"/>
    <w:rsid w:val="00A30336"/>
    <w:rsid w:val="00A7133B"/>
    <w:rsid w:val="00A76845"/>
    <w:rsid w:val="00A82B58"/>
    <w:rsid w:val="00A87AAF"/>
    <w:rsid w:val="00AB0D8E"/>
    <w:rsid w:val="00AC2470"/>
    <w:rsid w:val="00AD2615"/>
    <w:rsid w:val="00AD5D7C"/>
    <w:rsid w:val="00AD75B1"/>
    <w:rsid w:val="00AE1A90"/>
    <w:rsid w:val="00B00821"/>
    <w:rsid w:val="00B0312E"/>
    <w:rsid w:val="00B04823"/>
    <w:rsid w:val="00B13788"/>
    <w:rsid w:val="00B21FFE"/>
    <w:rsid w:val="00B25E55"/>
    <w:rsid w:val="00B267D6"/>
    <w:rsid w:val="00B32D73"/>
    <w:rsid w:val="00B50D2F"/>
    <w:rsid w:val="00B5601D"/>
    <w:rsid w:val="00B64BDA"/>
    <w:rsid w:val="00B67386"/>
    <w:rsid w:val="00B751A9"/>
    <w:rsid w:val="00B8087B"/>
    <w:rsid w:val="00B93990"/>
    <w:rsid w:val="00BB054E"/>
    <w:rsid w:val="00BC0294"/>
    <w:rsid w:val="00BE2E9A"/>
    <w:rsid w:val="00BE4EA6"/>
    <w:rsid w:val="00BF4A5A"/>
    <w:rsid w:val="00C0065E"/>
    <w:rsid w:val="00C055CA"/>
    <w:rsid w:val="00C2044A"/>
    <w:rsid w:val="00C33861"/>
    <w:rsid w:val="00C33E42"/>
    <w:rsid w:val="00C35877"/>
    <w:rsid w:val="00C4036D"/>
    <w:rsid w:val="00C6272C"/>
    <w:rsid w:val="00C6787D"/>
    <w:rsid w:val="00C710BF"/>
    <w:rsid w:val="00C86221"/>
    <w:rsid w:val="00C908AA"/>
    <w:rsid w:val="00C931C7"/>
    <w:rsid w:val="00CA4827"/>
    <w:rsid w:val="00CB3C78"/>
    <w:rsid w:val="00CB53F4"/>
    <w:rsid w:val="00CC7A21"/>
    <w:rsid w:val="00CE519E"/>
    <w:rsid w:val="00CF0722"/>
    <w:rsid w:val="00CF0C3B"/>
    <w:rsid w:val="00CF5BE9"/>
    <w:rsid w:val="00CF5E2D"/>
    <w:rsid w:val="00CF70A6"/>
    <w:rsid w:val="00D02565"/>
    <w:rsid w:val="00D11B38"/>
    <w:rsid w:val="00D22D39"/>
    <w:rsid w:val="00D27FE2"/>
    <w:rsid w:val="00D30CC7"/>
    <w:rsid w:val="00D44B4D"/>
    <w:rsid w:val="00D57D3E"/>
    <w:rsid w:val="00D6138D"/>
    <w:rsid w:val="00D614C5"/>
    <w:rsid w:val="00D73753"/>
    <w:rsid w:val="00D90876"/>
    <w:rsid w:val="00D94A85"/>
    <w:rsid w:val="00D96645"/>
    <w:rsid w:val="00DA0F65"/>
    <w:rsid w:val="00DA7C99"/>
    <w:rsid w:val="00DB731C"/>
    <w:rsid w:val="00DE6056"/>
    <w:rsid w:val="00DF6899"/>
    <w:rsid w:val="00E022B3"/>
    <w:rsid w:val="00E30952"/>
    <w:rsid w:val="00E372E9"/>
    <w:rsid w:val="00E51FC7"/>
    <w:rsid w:val="00E5517A"/>
    <w:rsid w:val="00E60E39"/>
    <w:rsid w:val="00EA3E9E"/>
    <w:rsid w:val="00EA650C"/>
    <w:rsid w:val="00EB1D6E"/>
    <w:rsid w:val="00EC6E8E"/>
    <w:rsid w:val="00ED0026"/>
    <w:rsid w:val="00EE0F88"/>
    <w:rsid w:val="00F03ECF"/>
    <w:rsid w:val="00F21923"/>
    <w:rsid w:val="00F60DE3"/>
    <w:rsid w:val="00F6214E"/>
    <w:rsid w:val="00F73C23"/>
    <w:rsid w:val="00F80933"/>
    <w:rsid w:val="00F8202F"/>
    <w:rsid w:val="00F83C09"/>
    <w:rsid w:val="00F952C7"/>
    <w:rsid w:val="00F975B9"/>
    <w:rsid w:val="00FA1924"/>
    <w:rsid w:val="00FA4EB9"/>
    <w:rsid w:val="00FC01B3"/>
    <w:rsid w:val="00FD232B"/>
    <w:rsid w:val="00FD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B03"/>
    <w:pPr>
      <w:spacing w:after="0" w:line="240" w:lineRule="auto"/>
    </w:pPr>
  </w:style>
  <w:style w:type="table" w:styleId="a4">
    <w:name w:val="Table Grid"/>
    <w:basedOn w:val="a1"/>
    <w:uiPriority w:val="59"/>
    <w:rsid w:val="005C3B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32D73"/>
    <w:pPr>
      <w:ind w:left="720"/>
      <w:contextualSpacing/>
    </w:pPr>
  </w:style>
  <w:style w:type="character" w:styleId="a6">
    <w:name w:val="Emphasis"/>
    <w:basedOn w:val="a0"/>
    <w:uiPriority w:val="20"/>
    <w:qFormat/>
    <w:rsid w:val="00236E3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A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126</cp:revision>
  <dcterms:created xsi:type="dcterms:W3CDTF">2014-08-10T07:12:00Z</dcterms:created>
  <dcterms:modified xsi:type="dcterms:W3CDTF">2021-11-09T04:59:00Z</dcterms:modified>
</cp:coreProperties>
</file>